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color w:val="000000"/>
          <w:kern w:val="0"/>
          <w:sz w:val="24"/>
          <w:shd w:val="solid" w:color="FFFFFF" w:fill="auto"/>
        </w:rPr>
      </w:pPr>
      <w:r>
        <w:rPr>
          <w:rFonts w:hint="eastAsia" w:ascii="宋体" w:hAnsi="宋体" w:cs="宋体"/>
          <w:color w:val="000000"/>
          <w:kern w:val="0"/>
          <w:sz w:val="24"/>
          <w:shd w:val="solid" w:color="FFFFFF" w:fill="auto"/>
        </w:rPr>
        <w:t>附件7：</w:t>
      </w:r>
    </w:p>
    <w:p>
      <w:pPr>
        <w:spacing w:line="360" w:lineRule="auto"/>
        <w:jc w:val="center"/>
        <w:rPr>
          <w:rFonts w:ascii="宋体" w:hAnsi="宋体"/>
          <w:b/>
          <w:spacing w:val="46"/>
          <w:kern w:val="10"/>
          <w:sz w:val="36"/>
        </w:rPr>
      </w:pPr>
      <w:r>
        <w:rPr>
          <w:rFonts w:hint="eastAsia" w:ascii="宋体" w:hAnsi="宋体"/>
          <w:b/>
          <w:sz w:val="36"/>
        </w:rPr>
        <w:t>丽水学院学风建设先进个人汇总表</w:t>
      </w:r>
    </w:p>
    <w:p>
      <w:pPr>
        <w:spacing w:line="360" w:lineRule="auto"/>
        <w:jc w:val="left"/>
        <w:rPr>
          <w:rFonts w:ascii="宋体" w:hAnsi="宋体"/>
          <w:spacing w:val="46"/>
          <w:kern w:val="10"/>
          <w:sz w:val="30"/>
        </w:rPr>
      </w:pPr>
      <w:r>
        <w:rPr>
          <w:rFonts w:hint="eastAsia" w:ascii="宋体" w:hAnsi="宋体"/>
          <w:sz w:val="24"/>
        </w:rPr>
        <w:t>二级学院（盖章）</w:t>
      </w:r>
      <w:r>
        <w:rPr>
          <w:rFonts w:hint="eastAsia" w:ascii="宋体" w:hAnsi="宋体"/>
          <w:spacing w:val="46"/>
          <w:kern w:val="10"/>
          <w:sz w:val="30"/>
        </w:rPr>
        <w:t>：</w:t>
      </w:r>
    </w:p>
    <w:tbl>
      <w:tblPr>
        <w:tblStyle w:val="5"/>
        <w:tblW w:w="9390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5"/>
        <w:gridCol w:w="1275"/>
        <w:gridCol w:w="1065"/>
        <w:gridCol w:w="1448"/>
        <w:gridCol w:w="1678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  级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务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所在年级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吴星辉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院学生会执行主席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中共预备党员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吴嘉丽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大学生社团管理中心副主席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中共预备党员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林绚如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无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工业设计20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王梅英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班级团支书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预备党员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摄影20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杨卓蕴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生活委员、寝室长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预备党员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视传20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邱婉婷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党员之家成员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预备党员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邵汶雅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副班长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群众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杨佳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组织委员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陶艺20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吕鑫珂珂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团支书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预备党员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张睿熙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学习委员 文艺部部长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 xml:space="preserve">大二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尤水萍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党员之家干事、寝室长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黄品乐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男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心理健康协会会长、班安全委员、中国画协会组织部部长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叶子乐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院学习部副部长、副班长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姜盈羽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寝室长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摄影21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蔡卓玺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楼长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16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视觉传达设计21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林美雅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院体育部副部长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群众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17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工业设计21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赵佳奕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学习委员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 xml:space="preserve">大二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18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朱梦轲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院秘书处干事、寝室长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19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朱芷莹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院学习部干事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20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美术学(师范）22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王书琪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院社联部干事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群众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</w:rPr>
              <w:t>2</w:t>
            </w: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工业设计22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焦勇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男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团支书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群众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22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陶瓷艺术设计22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孙童佳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团支书、院实践部干事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23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林冰洁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团支书、院秘书处干事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24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张慧怡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院学习部干事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群众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25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视传22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黄嘉俊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男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生活委员、劳动委员、院社联部干事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群众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26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视传22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王依蝶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院实践部干事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27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徐嘉欣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院勤工部副部长、寝室长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28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叶栩萌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院体育部部长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29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陈月月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寝室长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30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陈虹美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秘书处主任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31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雷雨萍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学习委员、院学习部干事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 xml:space="preserve">大一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32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赵钧强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男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文艺部副部长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33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陈燕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团支书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中共预备党员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34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张晨鸿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无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群众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35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美术学（师范）21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舒耀乐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男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班长，院秘书处副主任，思政辩论队队长，篮球队队长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共青团员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46"/>
                <w:kern w:val="10"/>
                <w:sz w:val="24"/>
                <w:lang w:val="en-US" w:eastAsia="zh-CN"/>
              </w:rPr>
              <w:t>36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环境设计22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曾炬乐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院学习部干事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群众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pacing w:val="46"/>
                <w:kern w:val="10"/>
                <w:sz w:val="24"/>
                <w:lang w:val="en-US" w:eastAsia="zh-CN"/>
              </w:rPr>
              <w:t>大一</w:t>
            </w:r>
          </w:p>
        </w:tc>
      </w:tr>
    </w:tbl>
    <w:p>
      <w:pPr>
        <w:shd w:val="solid" w:color="FFFFFF" w:fill="auto"/>
        <w:autoSpaceDN w:val="0"/>
        <w:spacing w:line="360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</w:rPr>
        <w:t>此表一式二份，学生处、二级学院学生科各一份。</w:t>
      </w:r>
    </w:p>
    <w:p>
      <w:pPr>
        <w:shd w:val="solid" w:color="FFFFFF" w:fill="auto"/>
        <w:autoSpaceDN w:val="0"/>
        <w:spacing w:line="360" w:lineRule="auto"/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lang w:val="en-US" w:eastAsia="zh-CN"/>
        </w:rPr>
        <w:t>若该生为毕业生，请备注说明。</w:t>
      </w:r>
    </w:p>
    <w:p>
      <w:pPr>
        <w:jc w:val="left"/>
        <w:rPr>
          <w:rFonts w:hint="eastAsia" w:eastAsia="宋体"/>
          <w:sz w:val="28"/>
          <w:szCs w:val="28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MmY4N2Y0NWNjMTQ3NDIyYzViNDFkYTk5OTNjZTIifQ=="/>
  </w:docVars>
  <w:rsids>
    <w:rsidRoot w:val="00D35866"/>
    <w:rsid w:val="00043C53"/>
    <w:rsid w:val="008411F7"/>
    <w:rsid w:val="00872FDC"/>
    <w:rsid w:val="008E6689"/>
    <w:rsid w:val="00D35866"/>
    <w:rsid w:val="00D8641E"/>
    <w:rsid w:val="00DE33AD"/>
    <w:rsid w:val="00ED2C9F"/>
    <w:rsid w:val="03BD3D36"/>
    <w:rsid w:val="054E09BE"/>
    <w:rsid w:val="06B058C5"/>
    <w:rsid w:val="07C02047"/>
    <w:rsid w:val="0BFC5617"/>
    <w:rsid w:val="0D2564A8"/>
    <w:rsid w:val="112E6273"/>
    <w:rsid w:val="115A7068"/>
    <w:rsid w:val="12633CFA"/>
    <w:rsid w:val="162A0954"/>
    <w:rsid w:val="18335F1D"/>
    <w:rsid w:val="19CE05F3"/>
    <w:rsid w:val="233C0088"/>
    <w:rsid w:val="27B30E28"/>
    <w:rsid w:val="2B500237"/>
    <w:rsid w:val="31AA329C"/>
    <w:rsid w:val="31AA6DF8"/>
    <w:rsid w:val="33606598"/>
    <w:rsid w:val="34D168AC"/>
    <w:rsid w:val="352223BD"/>
    <w:rsid w:val="387939C8"/>
    <w:rsid w:val="3F3D2DA1"/>
    <w:rsid w:val="40D2601B"/>
    <w:rsid w:val="427F607F"/>
    <w:rsid w:val="44000AFA"/>
    <w:rsid w:val="4A8E3303"/>
    <w:rsid w:val="4B865D88"/>
    <w:rsid w:val="4BB46D99"/>
    <w:rsid w:val="4DCE245F"/>
    <w:rsid w:val="513D4CBA"/>
    <w:rsid w:val="5153670D"/>
    <w:rsid w:val="533F6EA0"/>
    <w:rsid w:val="559B6EDD"/>
    <w:rsid w:val="59CB7C49"/>
    <w:rsid w:val="5A355549"/>
    <w:rsid w:val="61243C5C"/>
    <w:rsid w:val="61DD5D58"/>
    <w:rsid w:val="62CA25A7"/>
    <w:rsid w:val="63755142"/>
    <w:rsid w:val="6A2C5242"/>
    <w:rsid w:val="6C84411D"/>
    <w:rsid w:val="6F1A3734"/>
    <w:rsid w:val="713C4FB8"/>
    <w:rsid w:val="73BB55BB"/>
    <w:rsid w:val="74DD6618"/>
    <w:rsid w:val="779C055E"/>
    <w:rsid w:val="781043FE"/>
    <w:rsid w:val="7ACA7190"/>
    <w:rsid w:val="7FFC71A9"/>
    <w:rsid w:val="AE79E5E1"/>
    <w:rsid w:val="DE7F8DB3"/>
    <w:rsid w:val="FFFBF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1082</Words>
  <Characters>1156</Characters>
  <Lines>1</Lines>
  <Paragraphs>1</Paragraphs>
  <TotalTime>0</TotalTime>
  <ScaleCrop>false</ScaleCrop>
  <LinksUpToDate>false</LinksUpToDate>
  <CharactersWithSpaces>1173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2015-11-11T11:20:00Z</dcterms:created>
  <dc:creator>admin</dc:creator>
  <cp:lastModifiedBy>Duan</cp:lastModifiedBy>
  <dcterms:modified xsi:type="dcterms:W3CDTF">2023-04-13T02:25:20Z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C3A5086B0C4D451F80E348C4F24AC99F_12</vt:lpwstr>
  </property>
</Properties>
</file>