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丽水学院20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—202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b/>
          <w:sz w:val="36"/>
          <w:szCs w:val="36"/>
        </w:rPr>
        <w:t>学年第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学期学生综合素质测评情况汇总表</w:t>
      </w: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二级学院：中国青瓷学院         班级：      班级人数:          同年级同专业人数:</w:t>
      </w:r>
    </w:p>
    <w:tbl>
      <w:tblPr>
        <w:tblStyle w:val="4"/>
        <w:tblW w:w="14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708"/>
        <w:gridCol w:w="426"/>
        <w:gridCol w:w="673"/>
        <w:gridCol w:w="796"/>
        <w:gridCol w:w="817"/>
        <w:gridCol w:w="971"/>
        <w:gridCol w:w="728"/>
        <w:gridCol w:w="814"/>
        <w:gridCol w:w="838"/>
        <w:gridCol w:w="706"/>
        <w:gridCol w:w="829"/>
        <w:gridCol w:w="857"/>
        <w:gridCol w:w="699"/>
        <w:gridCol w:w="774"/>
        <w:gridCol w:w="83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学号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姓名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品德素质评价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学业成绩评价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能力素质测评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发展素质测评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综合素质总评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同年级同专业名次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17103</w:t>
            </w:r>
            <w:r>
              <w:rPr>
                <w:rFonts w:hint="eastAsia"/>
                <w:lang w:val="en-US" w:eastAsia="zh-CN"/>
              </w:rPr>
              <w:t>501800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4.60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1.14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30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t>30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2.40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8.14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填表人:                班主任审核:              二级学院确认: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公章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           上报时间:    年    月    日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jc w:val="center"/>
      </w:pPr>
      <w:r>
        <w:rPr>
          <w:rFonts w:hint="eastAsia" w:ascii="黑体" w:eastAsia="黑体"/>
          <w:b/>
          <w:sz w:val="36"/>
          <w:szCs w:val="36"/>
        </w:rPr>
        <w:t>丽水学院2019—2020学年第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b/>
          <w:sz w:val="36"/>
          <w:szCs w:val="36"/>
        </w:rPr>
        <w:t>学期学生综合素质测评情况汇总表</w:t>
      </w: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二级学院：中国青瓷学院         班级：       班级人数:         同年级同专业人数:</w:t>
      </w:r>
    </w:p>
    <w:tbl>
      <w:tblPr>
        <w:tblStyle w:val="4"/>
        <w:tblW w:w="14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708"/>
        <w:gridCol w:w="426"/>
        <w:gridCol w:w="673"/>
        <w:gridCol w:w="796"/>
        <w:gridCol w:w="817"/>
        <w:gridCol w:w="971"/>
        <w:gridCol w:w="728"/>
        <w:gridCol w:w="814"/>
        <w:gridCol w:w="838"/>
        <w:gridCol w:w="706"/>
        <w:gridCol w:w="829"/>
        <w:gridCol w:w="857"/>
        <w:gridCol w:w="699"/>
        <w:gridCol w:w="774"/>
        <w:gridCol w:w="83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学号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姓名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品德素质评价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学业成绩评价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能力素质测评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发展素质测评</w:t>
            </w: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综合素质总评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评价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同年级同专业名次</w:t>
            </w: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测评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成绩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名次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定性评价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填表人:                 班主任审核:               二级学院确认: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公章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                上报时间:    年    月    日</w:t>
      </w:r>
    </w:p>
    <w:p>
      <w:pPr>
        <w:rPr>
          <w:sz w:val="24"/>
          <w:szCs w:val="24"/>
        </w:rPr>
      </w:pPr>
    </w:p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E50"/>
    <w:rsid w:val="00080D5C"/>
    <w:rsid w:val="000F773A"/>
    <w:rsid w:val="0015243E"/>
    <w:rsid w:val="00176267"/>
    <w:rsid w:val="00220010"/>
    <w:rsid w:val="002F23B4"/>
    <w:rsid w:val="003945AC"/>
    <w:rsid w:val="003C1E50"/>
    <w:rsid w:val="004236A7"/>
    <w:rsid w:val="004D0EB5"/>
    <w:rsid w:val="004F4543"/>
    <w:rsid w:val="00506D13"/>
    <w:rsid w:val="0059207E"/>
    <w:rsid w:val="006F0C4E"/>
    <w:rsid w:val="0072582F"/>
    <w:rsid w:val="00741B39"/>
    <w:rsid w:val="007B1A07"/>
    <w:rsid w:val="00945F11"/>
    <w:rsid w:val="00BA50F9"/>
    <w:rsid w:val="00C80568"/>
    <w:rsid w:val="00CC0599"/>
    <w:rsid w:val="00D90C54"/>
    <w:rsid w:val="00DC3C2C"/>
    <w:rsid w:val="00EF6A74"/>
    <w:rsid w:val="00F61F11"/>
    <w:rsid w:val="00F97C86"/>
    <w:rsid w:val="00FC4CDC"/>
    <w:rsid w:val="07075397"/>
    <w:rsid w:val="070B29F5"/>
    <w:rsid w:val="0C5D13DB"/>
    <w:rsid w:val="1EA81C1E"/>
    <w:rsid w:val="27AD6D93"/>
    <w:rsid w:val="2FAA44ED"/>
    <w:rsid w:val="426E06A3"/>
    <w:rsid w:val="44F4433C"/>
    <w:rsid w:val="645776FB"/>
    <w:rsid w:val="685C17D7"/>
    <w:rsid w:val="747B57AD"/>
    <w:rsid w:val="7F1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493</Words>
  <Characters>2813</Characters>
  <Lines>23</Lines>
  <Paragraphs>6</Paragraphs>
  <TotalTime>3</TotalTime>
  <ScaleCrop>false</ScaleCrop>
  <LinksUpToDate>false</LinksUpToDate>
  <CharactersWithSpaces>3300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2013-09-08T03:11:00Z</dcterms:created>
  <dc:creator>微软用户</dc:creator>
  <cp:lastModifiedBy>中森明菜</cp:lastModifiedBy>
  <dcterms:modified xsi:type="dcterms:W3CDTF">2021-03-10T08:21:16Z</dcterms:modified>
  <dc:title>附件5：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