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151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2025届省级优秀毕业生推荐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7976CD60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示例：</w:t>
      </w:r>
    </w:p>
    <w:p w14:paraId="09166C30">
      <w:pPr>
        <w:adjustRightInd w:val="0"/>
        <w:snapToGrid w:val="0"/>
        <w:spacing w:line="560" w:lineRule="exact"/>
        <w:jc w:val="left"/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中国青瓷学院（本科生7人）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157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 w14:paraId="506285D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张睿熙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603E0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赵心雨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A305E1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徐嘉欣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5DAA1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叶子乐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233A12D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刘芝邑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21C32A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赵钧强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2AF400E2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姜盈羽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 w14:paraId="7982AEF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</w:p>
        </w:tc>
      </w:tr>
    </w:tbl>
    <w:p w14:paraId="47B49735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0AF31FB"/>
    <w:rsid w:val="21441044"/>
    <w:rsid w:val="2A3767E8"/>
    <w:rsid w:val="355A1838"/>
    <w:rsid w:val="4D3B77F2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163</Characters>
  <Lines>0</Lines>
  <Paragraphs>0</Paragraphs>
  <TotalTime>2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饶芷瑄</cp:lastModifiedBy>
  <dcterms:modified xsi:type="dcterms:W3CDTF">2025-02-17T06:35:21Z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C04D449D70A34841824DDA21F16E416C_12</vt:lpwstr>
  </property>
  <property fmtid="{D5CDD505-2E9C-101B-9397-08002B2CF9AE}" pid="4" name="KSOTemplateDocerSaveRecord">
    <vt:lpwstr>eyJoZGlkIjoiYjU5Yjc2YzUwODM4ZjNiY2ZmOTg5NWI2ZThhMTA4NDQiLCJ1c2VySWQiOiIzNjE5NzExNjUifQ==</vt:lpwstr>
  </property>
</Properties>
</file>