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36" w:rsidRPr="00E36336" w:rsidRDefault="00E36336" w:rsidP="00E36336">
      <w:r w:rsidRPr="00E36336">
        <w:rPr>
          <w:rFonts w:hint="eastAsia"/>
        </w:rPr>
        <w:t>附件</w:t>
      </w:r>
      <w:r w:rsidRPr="00E36336">
        <w:rPr>
          <w:rFonts w:hint="eastAsia"/>
        </w:rPr>
        <w:t>1</w:t>
      </w:r>
      <w:r w:rsidRPr="00E36336">
        <w:rPr>
          <w:rFonts w:hint="eastAsia"/>
        </w:rPr>
        <w:t>：</w:t>
      </w:r>
    </w:p>
    <w:p w:rsidR="00E36336" w:rsidRPr="00E36336" w:rsidRDefault="00E36336" w:rsidP="00E36336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E36336">
        <w:rPr>
          <w:rFonts w:ascii="宋体" w:eastAsia="宋体" w:hAnsi="宋体" w:cs="宋体" w:hint="eastAsia"/>
          <w:b/>
          <w:bCs/>
          <w:sz w:val="28"/>
          <w:szCs w:val="28"/>
        </w:rPr>
        <w:t>中国青瓷学院第二次团员、学生代表大会各班级代表候选人       名额分配表</w:t>
      </w:r>
    </w:p>
    <w:p w:rsidR="00E36336" w:rsidRPr="00E36336" w:rsidRDefault="00E36336" w:rsidP="00E36336"/>
    <w:tbl>
      <w:tblPr>
        <w:tblW w:w="82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1800"/>
        <w:gridCol w:w="2385"/>
        <w:gridCol w:w="2055"/>
      </w:tblGrid>
      <w:tr w:rsidR="00E36336" w:rsidRPr="00E36336" w:rsidTr="00DD6797">
        <w:trPr>
          <w:trHeight w:val="49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代表数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代表数</w:t>
            </w:r>
          </w:p>
        </w:tc>
      </w:tr>
      <w:tr w:rsidR="00E36336" w:rsidRPr="00E36336" w:rsidTr="00DD6797">
        <w:trPr>
          <w:trHeight w:val="49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美术学</w:t>
            </w:r>
            <w:r w:rsidRPr="00E36336">
              <w:rPr>
                <w:rFonts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环境设计</w:t>
            </w:r>
            <w:r w:rsidRPr="00E36336">
              <w:rPr>
                <w:rFonts w:hint="eastAsia"/>
                <w:bCs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7</w:t>
            </w:r>
          </w:p>
        </w:tc>
      </w:tr>
      <w:tr w:rsidR="00E36336" w:rsidRPr="00E36336" w:rsidTr="00DD6797">
        <w:trPr>
          <w:trHeight w:val="49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环境设计</w:t>
            </w:r>
            <w:r w:rsidRPr="00E36336">
              <w:rPr>
                <w:rFonts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摄影</w:t>
            </w:r>
            <w:r w:rsidRPr="00E36336">
              <w:rPr>
                <w:rFonts w:hint="eastAsia"/>
                <w:bCs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2</w:t>
            </w:r>
          </w:p>
        </w:tc>
      </w:tr>
      <w:tr w:rsidR="00E36336" w:rsidRPr="00E36336" w:rsidTr="00DD6797">
        <w:trPr>
          <w:trHeight w:val="49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摄影</w:t>
            </w:r>
            <w:r w:rsidRPr="00E36336">
              <w:rPr>
                <w:rFonts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proofErr w:type="gramStart"/>
            <w:r w:rsidRPr="00E36336">
              <w:rPr>
                <w:rFonts w:hint="eastAsia"/>
                <w:bCs/>
                <w:sz w:val="28"/>
                <w:szCs w:val="28"/>
              </w:rPr>
              <w:t>视传</w:t>
            </w:r>
            <w:proofErr w:type="gramEnd"/>
            <w:r w:rsidRPr="00E36336">
              <w:rPr>
                <w:rFonts w:hint="eastAsia"/>
                <w:bCs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6</w:t>
            </w:r>
          </w:p>
        </w:tc>
      </w:tr>
      <w:tr w:rsidR="00E36336" w:rsidRPr="00E36336" w:rsidTr="00DD6797">
        <w:trPr>
          <w:trHeight w:val="49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视觉传达</w:t>
            </w:r>
            <w:r w:rsidRPr="00E36336">
              <w:rPr>
                <w:rFonts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青瓷</w:t>
            </w:r>
            <w:r w:rsidRPr="00E36336">
              <w:rPr>
                <w:rFonts w:hint="eastAsia"/>
                <w:bCs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4</w:t>
            </w:r>
          </w:p>
        </w:tc>
      </w:tr>
      <w:tr w:rsidR="00E36336" w:rsidRPr="00E36336" w:rsidTr="00DD6797">
        <w:trPr>
          <w:trHeight w:val="49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青瓷</w:t>
            </w:r>
            <w:r w:rsidRPr="00E36336">
              <w:rPr>
                <w:rFonts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美术学</w:t>
            </w:r>
            <w:r w:rsidRPr="00E36336">
              <w:rPr>
                <w:rFonts w:hint="eastAsia"/>
                <w:bCs/>
                <w:sz w:val="28"/>
                <w:szCs w:val="28"/>
              </w:rPr>
              <w:t>171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6</w:t>
            </w:r>
          </w:p>
        </w:tc>
      </w:tr>
      <w:tr w:rsidR="00E36336" w:rsidRPr="00E36336" w:rsidTr="00DD6797">
        <w:trPr>
          <w:trHeight w:val="49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美术学</w:t>
            </w:r>
            <w:r w:rsidRPr="00E36336">
              <w:rPr>
                <w:rFonts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美术学</w:t>
            </w:r>
            <w:r w:rsidRPr="00E36336">
              <w:rPr>
                <w:rFonts w:hint="eastAsia"/>
                <w:bCs/>
                <w:sz w:val="28"/>
                <w:szCs w:val="28"/>
              </w:rPr>
              <w:t>172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6</w:t>
            </w:r>
          </w:p>
        </w:tc>
      </w:tr>
      <w:tr w:rsidR="00E36336" w:rsidRPr="00E36336" w:rsidTr="00DD6797">
        <w:trPr>
          <w:trHeight w:val="49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环境设计</w:t>
            </w:r>
            <w:r w:rsidRPr="00E36336">
              <w:rPr>
                <w:rFonts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环境设计</w:t>
            </w:r>
            <w:r w:rsidRPr="00E36336">
              <w:rPr>
                <w:rFonts w:hint="eastAsia"/>
                <w:bCs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6</w:t>
            </w:r>
          </w:p>
        </w:tc>
      </w:tr>
      <w:tr w:rsidR="00E36336" w:rsidRPr="00E36336" w:rsidTr="00DD6797">
        <w:trPr>
          <w:trHeight w:val="49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摄影</w:t>
            </w:r>
            <w:r w:rsidRPr="00E36336">
              <w:rPr>
                <w:rFonts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摄影</w:t>
            </w:r>
            <w:r w:rsidRPr="00E36336">
              <w:rPr>
                <w:rFonts w:hint="eastAsia"/>
                <w:bCs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2</w:t>
            </w:r>
          </w:p>
        </w:tc>
      </w:tr>
      <w:tr w:rsidR="00E36336" w:rsidRPr="00E36336" w:rsidTr="00DD6797">
        <w:trPr>
          <w:trHeight w:val="49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proofErr w:type="gramStart"/>
            <w:r w:rsidRPr="00E36336">
              <w:rPr>
                <w:rFonts w:hint="eastAsia"/>
                <w:bCs/>
                <w:sz w:val="28"/>
                <w:szCs w:val="28"/>
              </w:rPr>
              <w:t>视传</w:t>
            </w:r>
            <w:proofErr w:type="gramEnd"/>
            <w:r w:rsidRPr="00E36336">
              <w:rPr>
                <w:rFonts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proofErr w:type="gramStart"/>
            <w:r w:rsidRPr="00E36336">
              <w:rPr>
                <w:rFonts w:hint="eastAsia"/>
                <w:bCs/>
                <w:sz w:val="28"/>
                <w:szCs w:val="28"/>
              </w:rPr>
              <w:t>视传</w:t>
            </w:r>
            <w:proofErr w:type="gramEnd"/>
            <w:r w:rsidRPr="00E36336">
              <w:rPr>
                <w:rFonts w:hint="eastAsia"/>
                <w:bCs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6</w:t>
            </w:r>
          </w:p>
        </w:tc>
      </w:tr>
      <w:tr w:rsidR="00E36336" w:rsidRPr="00E36336" w:rsidTr="00DD6797">
        <w:trPr>
          <w:trHeight w:val="49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青瓷</w:t>
            </w:r>
            <w:r w:rsidRPr="00E36336">
              <w:rPr>
                <w:rFonts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青瓷</w:t>
            </w:r>
            <w:r w:rsidRPr="00E36336">
              <w:rPr>
                <w:rFonts w:hint="eastAsia"/>
                <w:bCs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3</w:t>
            </w:r>
          </w:p>
        </w:tc>
      </w:tr>
      <w:tr w:rsidR="00E36336" w:rsidRPr="00E36336" w:rsidTr="00DD6797">
        <w:trPr>
          <w:trHeight w:val="49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美术学</w:t>
            </w:r>
            <w:r w:rsidRPr="00E36336">
              <w:rPr>
                <w:rFonts w:hint="eastAsia"/>
                <w:bCs/>
                <w:sz w:val="28"/>
                <w:szCs w:val="28"/>
              </w:rPr>
              <w:t>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  <w:r w:rsidRPr="00E36336">
              <w:rPr>
                <w:rFonts w:hint="eastAsia"/>
                <w:bCs/>
                <w:sz w:val="28"/>
                <w:szCs w:val="28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36" w:rsidRPr="00E36336" w:rsidRDefault="00E36336" w:rsidP="00E36336">
            <w:pPr>
              <w:rPr>
                <w:bCs/>
                <w:sz w:val="28"/>
                <w:szCs w:val="28"/>
              </w:rPr>
            </w:pPr>
          </w:p>
        </w:tc>
      </w:tr>
    </w:tbl>
    <w:p w:rsidR="00E36336" w:rsidRPr="00E36336" w:rsidRDefault="00E36336" w:rsidP="00E36336"/>
    <w:p w:rsidR="00AB21A8" w:rsidRDefault="00AB21A8">
      <w:bookmarkStart w:id="0" w:name="_GoBack"/>
      <w:bookmarkEnd w:id="0"/>
    </w:p>
    <w:sectPr w:rsidR="00AB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F0" w:rsidRDefault="00055EF0" w:rsidP="00E36336">
      <w:r>
        <w:separator/>
      </w:r>
    </w:p>
  </w:endnote>
  <w:endnote w:type="continuationSeparator" w:id="0">
    <w:p w:rsidR="00055EF0" w:rsidRDefault="00055EF0" w:rsidP="00E3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F0" w:rsidRDefault="00055EF0" w:rsidP="00E36336">
      <w:r>
        <w:separator/>
      </w:r>
    </w:p>
  </w:footnote>
  <w:footnote w:type="continuationSeparator" w:id="0">
    <w:p w:rsidR="00055EF0" w:rsidRDefault="00055EF0" w:rsidP="00E3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CA"/>
    <w:rsid w:val="00055EF0"/>
    <w:rsid w:val="009C2E62"/>
    <w:rsid w:val="00AB21A8"/>
    <w:rsid w:val="00DE32CA"/>
    <w:rsid w:val="00E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3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3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2018-01-11T09:35:00Z</dcterms:created>
  <dcterms:modified xsi:type="dcterms:W3CDTF">2018-01-11T09:36:00Z</dcterms:modified>
</cp:coreProperties>
</file>