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3A8A" w14:textId="77777777" w:rsidR="00500BA6" w:rsidRPr="00F328E7" w:rsidRDefault="00500BA6" w:rsidP="00500BA6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A853B3"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6:</w:t>
      </w:r>
    </w:p>
    <w:p w14:paraId="12438C27" w14:textId="77777777" w:rsidR="00500BA6" w:rsidRPr="00A853B3" w:rsidRDefault="00500BA6" w:rsidP="00500BA6">
      <w:pPr>
        <w:ind w:leftChars="-171" w:left="120" w:hangingChars="149" w:hanging="479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A853B3">
        <w:rPr>
          <w:rFonts w:ascii="仿宋" w:eastAsia="仿宋" w:hAnsi="仿宋" w:cs="仿宋" w:hint="eastAsia"/>
          <w:b/>
          <w:bCs/>
          <w:sz w:val="32"/>
          <w:szCs w:val="32"/>
        </w:rPr>
        <w:t>丽水学院团组织向党组织推荐优秀团员作党的发展对象表</w:t>
      </w:r>
    </w:p>
    <w:p w14:paraId="44645F07" w14:textId="77777777" w:rsidR="00500BA6" w:rsidRPr="00A853B3" w:rsidRDefault="00500BA6" w:rsidP="00500BA6">
      <w:pPr>
        <w:rPr>
          <w:rFonts w:ascii="仿宋" w:eastAsia="仿宋" w:hAnsi="仿宋" w:cs="Times New Roman"/>
          <w:sz w:val="28"/>
          <w:szCs w:val="28"/>
        </w:rPr>
      </w:pPr>
      <w:r w:rsidRPr="00A853B3">
        <w:rPr>
          <w:rFonts w:ascii="仿宋" w:eastAsia="仿宋" w:hAnsi="仿宋" w:cs="仿宋" w:hint="eastAsia"/>
          <w:sz w:val="28"/>
          <w:szCs w:val="28"/>
        </w:rPr>
        <w:t>二级学院</w:t>
      </w:r>
      <w:r w:rsidRPr="00A853B3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中国青瓷学院</w:t>
      </w:r>
      <w:r w:rsidRPr="00A853B3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A853B3">
        <w:rPr>
          <w:rFonts w:ascii="仿宋" w:eastAsia="仿宋" w:hAnsi="仿宋" w:cs="仿宋"/>
          <w:sz w:val="28"/>
          <w:szCs w:val="28"/>
        </w:rPr>
        <w:t xml:space="preserve"> </w:t>
      </w:r>
      <w:r w:rsidRPr="00A853B3">
        <w:rPr>
          <w:rFonts w:ascii="仿宋" w:eastAsia="仿宋" w:hAnsi="仿宋" w:cs="仿宋" w:hint="eastAsia"/>
          <w:color w:val="000000"/>
          <w:sz w:val="28"/>
          <w:szCs w:val="28"/>
        </w:rPr>
        <w:t>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360"/>
        <w:gridCol w:w="900"/>
        <w:gridCol w:w="915"/>
        <w:gridCol w:w="165"/>
        <w:gridCol w:w="195"/>
        <w:gridCol w:w="345"/>
        <w:gridCol w:w="540"/>
        <w:gridCol w:w="1080"/>
        <w:gridCol w:w="360"/>
        <w:gridCol w:w="1800"/>
      </w:tblGrid>
      <w:tr w:rsidR="00500BA6" w:rsidRPr="00A853B3" w14:paraId="799DEAC8" w14:textId="77777777" w:rsidTr="00C832AF">
        <w:trPr>
          <w:jc w:val="center"/>
        </w:trPr>
        <w:tc>
          <w:tcPr>
            <w:tcW w:w="1008" w:type="dxa"/>
          </w:tcPr>
          <w:p w14:paraId="599E657C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14:paraId="2CA82D00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31772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260" w:type="dxa"/>
            <w:gridSpan w:val="2"/>
          </w:tcPr>
          <w:p w14:paraId="4AD32281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4"/>
          </w:tcPr>
          <w:p w14:paraId="20DF8FF9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31772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女</w:t>
            </w:r>
          </w:p>
        </w:tc>
        <w:tc>
          <w:tcPr>
            <w:tcW w:w="1980" w:type="dxa"/>
            <w:gridSpan w:val="3"/>
          </w:tcPr>
          <w:p w14:paraId="3BA30685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</w:tcPr>
          <w:p w14:paraId="783DE598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1997.05</w:t>
            </w:r>
          </w:p>
        </w:tc>
      </w:tr>
      <w:tr w:rsidR="00500BA6" w:rsidRPr="00A853B3" w14:paraId="2C8D808B" w14:textId="77777777" w:rsidTr="00C832AF">
        <w:trPr>
          <w:jc w:val="center"/>
        </w:trPr>
        <w:tc>
          <w:tcPr>
            <w:tcW w:w="1008" w:type="dxa"/>
          </w:tcPr>
          <w:p w14:paraId="3A44F085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440" w:type="dxa"/>
          </w:tcPr>
          <w:p w14:paraId="01CBED85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浙江丽水</w:t>
            </w:r>
          </w:p>
        </w:tc>
        <w:tc>
          <w:tcPr>
            <w:tcW w:w="1260" w:type="dxa"/>
            <w:gridSpan w:val="2"/>
          </w:tcPr>
          <w:p w14:paraId="0763BA92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4"/>
          </w:tcPr>
          <w:p w14:paraId="17F92FD0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1980" w:type="dxa"/>
            <w:gridSpan w:val="3"/>
          </w:tcPr>
          <w:p w14:paraId="4DABEE95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</w:tcPr>
          <w:p w14:paraId="57ECA547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500BA6" w:rsidRPr="00A853B3" w14:paraId="32D3BFAE" w14:textId="77777777" w:rsidTr="00C832AF">
        <w:trPr>
          <w:trHeight w:val="814"/>
          <w:jc w:val="center"/>
        </w:trPr>
        <w:tc>
          <w:tcPr>
            <w:tcW w:w="1008" w:type="dxa"/>
            <w:vAlign w:val="center"/>
          </w:tcPr>
          <w:p w14:paraId="4B890F9D" w14:textId="77777777" w:rsidR="00500BA6" w:rsidRPr="00A853B3" w:rsidRDefault="00500BA6" w:rsidP="00C832AF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6428DFF0" w14:textId="77777777" w:rsidR="00500BA6" w:rsidRPr="00A853B3" w:rsidRDefault="00500BA6" w:rsidP="00C832AF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43EDC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美术学</w:t>
            </w:r>
            <w:r w:rsidR="00786ABB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171</w:t>
            </w:r>
          </w:p>
        </w:tc>
        <w:tc>
          <w:tcPr>
            <w:tcW w:w="1260" w:type="dxa"/>
            <w:gridSpan w:val="2"/>
            <w:vAlign w:val="center"/>
          </w:tcPr>
          <w:p w14:paraId="0F23D53B" w14:textId="77777777" w:rsidR="00500BA6" w:rsidRPr="00A853B3" w:rsidRDefault="00500BA6" w:rsidP="00C832AF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申请入</w:t>
            </w:r>
          </w:p>
          <w:p w14:paraId="6CB7E025" w14:textId="77777777" w:rsidR="00500BA6" w:rsidRPr="00A853B3" w:rsidRDefault="00500BA6" w:rsidP="00C832AF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党时间</w:t>
            </w:r>
          </w:p>
        </w:tc>
        <w:tc>
          <w:tcPr>
            <w:tcW w:w="1620" w:type="dxa"/>
            <w:gridSpan w:val="4"/>
            <w:vAlign w:val="center"/>
          </w:tcPr>
          <w:p w14:paraId="651ECF9E" w14:textId="77777777" w:rsidR="00500BA6" w:rsidRPr="00A853B3" w:rsidRDefault="00500BA6" w:rsidP="00C832AF">
            <w:pPr>
              <w:spacing w:line="340" w:lineRule="exact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2015.10.11</w:t>
            </w:r>
          </w:p>
        </w:tc>
        <w:tc>
          <w:tcPr>
            <w:tcW w:w="1980" w:type="dxa"/>
            <w:gridSpan w:val="3"/>
            <w:vAlign w:val="center"/>
          </w:tcPr>
          <w:p w14:paraId="6A0FDB0E" w14:textId="77777777" w:rsidR="00500BA6" w:rsidRPr="00A853B3" w:rsidRDefault="00500BA6" w:rsidP="00C832AF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业余党校培训时间及成绩</w:t>
            </w:r>
          </w:p>
        </w:tc>
        <w:tc>
          <w:tcPr>
            <w:tcW w:w="1800" w:type="dxa"/>
          </w:tcPr>
          <w:p w14:paraId="7D538F2F" w14:textId="77777777" w:rsidR="00500BA6" w:rsidRPr="00031772" w:rsidRDefault="00500BA6" w:rsidP="00C832AF">
            <w:pPr>
              <w:spacing w:line="340" w:lineRule="exact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031772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201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X</w:t>
            </w:r>
            <w:r w:rsidRPr="00031772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.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XX</w:t>
            </w:r>
            <w:r w:rsidRPr="00031772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.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XX</w:t>
            </w:r>
          </w:p>
          <w:p w14:paraId="09A8FBE2" w14:textId="77777777" w:rsidR="00500BA6" w:rsidRPr="00031772" w:rsidRDefault="00500BA6" w:rsidP="00C832AF">
            <w:pPr>
              <w:spacing w:line="340" w:lineRule="exact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031772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合格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或无</w:t>
            </w:r>
          </w:p>
        </w:tc>
      </w:tr>
      <w:tr w:rsidR="00500BA6" w:rsidRPr="00A853B3" w14:paraId="0259773B" w14:textId="77777777" w:rsidTr="00C832AF">
        <w:trPr>
          <w:cantSplit/>
          <w:trHeight w:val="828"/>
          <w:jc w:val="center"/>
        </w:trPr>
        <w:tc>
          <w:tcPr>
            <w:tcW w:w="2808" w:type="dxa"/>
            <w:gridSpan w:val="3"/>
            <w:vAlign w:val="center"/>
          </w:tcPr>
          <w:p w14:paraId="006D40FE" w14:textId="77777777" w:rsidR="00500BA6" w:rsidRPr="00A853B3" w:rsidRDefault="00500BA6" w:rsidP="00C832A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学习成绩在班级名次</w:t>
            </w:r>
          </w:p>
        </w:tc>
        <w:tc>
          <w:tcPr>
            <w:tcW w:w="2175" w:type="dxa"/>
            <w:gridSpan w:val="4"/>
            <w:vAlign w:val="center"/>
          </w:tcPr>
          <w:p w14:paraId="7A630E63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5/30</w:t>
            </w:r>
          </w:p>
        </w:tc>
        <w:tc>
          <w:tcPr>
            <w:tcW w:w="1965" w:type="dxa"/>
            <w:gridSpan w:val="3"/>
            <w:vAlign w:val="center"/>
          </w:tcPr>
          <w:p w14:paraId="452BDC0F" w14:textId="77777777" w:rsidR="00500BA6" w:rsidRPr="00A853B3" w:rsidRDefault="00500BA6" w:rsidP="00C832AF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综合测评名次</w:t>
            </w:r>
          </w:p>
        </w:tc>
        <w:tc>
          <w:tcPr>
            <w:tcW w:w="2160" w:type="dxa"/>
            <w:gridSpan w:val="2"/>
            <w:vAlign w:val="center"/>
          </w:tcPr>
          <w:p w14:paraId="3EA606A3" w14:textId="77777777" w:rsidR="00500BA6" w:rsidRPr="00A853B3" w:rsidRDefault="00500BA6" w:rsidP="00C832AF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2/30</w:t>
            </w:r>
          </w:p>
        </w:tc>
      </w:tr>
      <w:tr w:rsidR="00500BA6" w:rsidRPr="00A853B3" w14:paraId="5F0EF69B" w14:textId="77777777" w:rsidTr="00500BA6">
        <w:trPr>
          <w:cantSplit/>
          <w:trHeight w:val="1858"/>
          <w:jc w:val="center"/>
        </w:trPr>
        <w:tc>
          <w:tcPr>
            <w:tcW w:w="1008" w:type="dxa"/>
            <w:vAlign w:val="center"/>
          </w:tcPr>
          <w:p w14:paraId="3D3FC802" w14:textId="77777777" w:rsidR="00500BA6" w:rsidRPr="00A853B3" w:rsidRDefault="00500BA6" w:rsidP="00C832AF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担任</w:t>
            </w:r>
          </w:p>
          <w:p w14:paraId="52E8C9B2" w14:textId="77777777" w:rsidR="00500BA6" w:rsidRPr="00A853B3" w:rsidRDefault="00500BA6" w:rsidP="00C832AF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3"/>
            <w:vAlign w:val="center"/>
          </w:tcPr>
          <w:p w14:paraId="478EA1C2" w14:textId="77777777" w:rsidR="00500BA6" w:rsidRPr="00A853B3" w:rsidRDefault="00500BA6" w:rsidP="00C832AF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XX</w:t>
            </w:r>
            <w:r w:rsidRPr="00007B68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干事不写</w:t>
            </w:r>
          </w:p>
        </w:tc>
        <w:tc>
          <w:tcPr>
            <w:tcW w:w="915" w:type="dxa"/>
            <w:vAlign w:val="center"/>
          </w:tcPr>
          <w:p w14:paraId="45E05F20" w14:textId="77777777" w:rsidR="00500BA6" w:rsidRPr="00A853B3" w:rsidRDefault="00500BA6" w:rsidP="00C832AF">
            <w:pPr>
              <w:spacing w:line="3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获奖</w:t>
            </w:r>
          </w:p>
          <w:p w14:paraId="4BAE2BB0" w14:textId="77777777" w:rsidR="00500BA6" w:rsidRPr="00A853B3" w:rsidRDefault="00500BA6" w:rsidP="00C832AF">
            <w:pPr>
              <w:spacing w:line="3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4485" w:type="dxa"/>
            <w:gridSpan w:val="7"/>
            <w:vAlign w:val="center"/>
          </w:tcPr>
          <w:p w14:paraId="73CEC957" w14:textId="77777777" w:rsidR="00500BA6" w:rsidRPr="00A853B3" w:rsidRDefault="00655B5B" w:rsidP="00EE4A96">
            <w:pPr>
              <w:spacing w:line="380" w:lineRule="exact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FF0000"/>
                <w:kern w:val="0"/>
                <w:szCs w:val="21"/>
              </w:rPr>
              <w:t>奖项情况格式: 2017-2018学年第几学期或者2019年3月获得XXXX几等奖（一定要写清楚主办单位，如：校级、院级、协会等）；注意是上一学年</w:t>
            </w:r>
          </w:p>
        </w:tc>
      </w:tr>
      <w:tr w:rsidR="00500BA6" w:rsidRPr="00A853B3" w14:paraId="5466AA99" w14:textId="77777777" w:rsidTr="00500BA6">
        <w:trPr>
          <w:cantSplit/>
          <w:trHeight w:val="6931"/>
          <w:jc w:val="center"/>
        </w:trPr>
        <w:tc>
          <w:tcPr>
            <w:tcW w:w="1008" w:type="dxa"/>
            <w:vAlign w:val="center"/>
          </w:tcPr>
          <w:p w14:paraId="5C1776A4" w14:textId="77777777" w:rsidR="00500BA6" w:rsidRPr="00A853B3" w:rsidRDefault="00500BA6" w:rsidP="00C832A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个人</w:t>
            </w:r>
          </w:p>
          <w:p w14:paraId="0B2F65B8" w14:textId="77777777" w:rsidR="00500BA6" w:rsidRPr="00A853B3" w:rsidRDefault="00500BA6" w:rsidP="00C832A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总结</w:t>
            </w:r>
          </w:p>
          <w:p w14:paraId="345E0C27" w14:textId="77777777" w:rsidR="00500BA6" w:rsidRPr="00A853B3" w:rsidRDefault="00500BA6" w:rsidP="00C832A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853B3">
              <w:rPr>
                <w:rFonts w:ascii="仿宋" w:eastAsia="仿宋" w:hAnsi="仿宋" w:cs="仿宋" w:hint="eastAsia"/>
                <w:sz w:val="24"/>
                <w:szCs w:val="24"/>
              </w:rPr>
              <w:t>（个人表现、主要优、缺点）</w:t>
            </w:r>
          </w:p>
        </w:tc>
        <w:tc>
          <w:tcPr>
            <w:tcW w:w="8100" w:type="dxa"/>
            <w:gridSpan w:val="11"/>
            <w:vAlign w:val="center"/>
          </w:tcPr>
          <w:p w14:paraId="1704F283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3D843DD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AB03893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577173A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4C2CBE8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0157A32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2FD8DC1" w14:textId="77777777" w:rsidR="00500BA6" w:rsidRPr="00A553D1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  <w:p w14:paraId="04340ACC" w14:textId="77777777" w:rsidR="00500BA6" w:rsidRPr="00A553D1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A553D1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内容应该详细，客观真实</w:t>
            </w:r>
          </w:p>
          <w:p w14:paraId="5B8ED3F4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166190D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4DBC04C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D6CDC68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4504F7B" w14:textId="77777777" w:rsidR="00500BA6" w:rsidRPr="008C63A1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8060962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AA2DD6E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5157CEE" w14:textId="77777777" w:rsidR="00500BA6" w:rsidRPr="00A853B3" w:rsidRDefault="00500BA6" w:rsidP="00C832AF">
            <w:pPr>
              <w:widowControl/>
              <w:spacing w:line="3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00BA6" w:rsidRPr="00A853B3" w14:paraId="7A723003" w14:textId="77777777" w:rsidTr="00C832AF">
        <w:trPr>
          <w:cantSplit/>
          <w:trHeight w:val="925"/>
          <w:jc w:val="center"/>
        </w:trPr>
        <w:tc>
          <w:tcPr>
            <w:tcW w:w="1008" w:type="dxa"/>
            <w:vMerge w:val="restart"/>
            <w:vAlign w:val="center"/>
          </w:tcPr>
          <w:p w14:paraId="01AB9E68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班级民主评议</w:t>
            </w:r>
          </w:p>
          <w:p w14:paraId="2FE8A1B2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1440" w:type="dxa"/>
            <w:vAlign w:val="center"/>
          </w:tcPr>
          <w:p w14:paraId="0A900010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团员人数</w:t>
            </w:r>
          </w:p>
        </w:tc>
        <w:tc>
          <w:tcPr>
            <w:tcW w:w="1260" w:type="dxa"/>
            <w:gridSpan w:val="2"/>
            <w:vAlign w:val="center"/>
          </w:tcPr>
          <w:p w14:paraId="515F1A7D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531B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43</w:t>
            </w:r>
          </w:p>
        </w:tc>
        <w:tc>
          <w:tcPr>
            <w:tcW w:w="2160" w:type="dxa"/>
            <w:gridSpan w:val="5"/>
            <w:vAlign w:val="center"/>
          </w:tcPr>
          <w:p w14:paraId="4887FB7C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实际到会人数</w:t>
            </w:r>
          </w:p>
        </w:tc>
        <w:tc>
          <w:tcPr>
            <w:tcW w:w="3240" w:type="dxa"/>
            <w:gridSpan w:val="3"/>
            <w:vAlign w:val="center"/>
          </w:tcPr>
          <w:p w14:paraId="23C7A83A" w14:textId="77777777" w:rsidR="00786ABB" w:rsidRDefault="00786ABB" w:rsidP="00E23A99">
            <w:pPr>
              <w:spacing w:line="360" w:lineRule="exact"/>
              <w:jc w:val="center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例如：42</w:t>
            </w:r>
          </w:p>
          <w:p w14:paraId="3D8D8D4A" w14:textId="77777777" w:rsidR="00500BA6" w:rsidRPr="00A853B3" w:rsidRDefault="00786ABB" w:rsidP="00E23A9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小于或等于团员人数</w:t>
            </w:r>
            <w:r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）</w:t>
            </w:r>
          </w:p>
        </w:tc>
      </w:tr>
      <w:tr w:rsidR="00500BA6" w:rsidRPr="00A853B3" w14:paraId="20010140" w14:textId="77777777" w:rsidTr="00C832AF">
        <w:trPr>
          <w:cantSplit/>
          <w:trHeight w:val="767"/>
          <w:jc w:val="center"/>
        </w:trPr>
        <w:tc>
          <w:tcPr>
            <w:tcW w:w="1008" w:type="dxa"/>
            <w:vMerge/>
            <w:vAlign w:val="center"/>
          </w:tcPr>
          <w:p w14:paraId="09A8E505" w14:textId="77777777" w:rsidR="00500BA6" w:rsidRPr="00A853B3" w:rsidRDefault="00500BA6" w:rsidP="00C832AF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F66A318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同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意</w:t>
            </w:r>
          </w:p>
        </w:tc>
        <w:tc>
          <w:tcPr>
            <w:tcW w:w="1260" w:type="dxa"/>
            <w:gridSpan w:val="2"/>
            <w:vAlign w:val="center"/>
          </w:tcPr>
          <w:p w14:paraId="0F8BA4FE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531B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1080" w:type="dxa"/>
            <w:gridSpan w:val="2"/>
            <w:vAlign w:val="center"/>
          </w:tcPr>
          <w:p w14:paraId="7B454C82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反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对</w:t>
            </w:r>
          </w:p>
        </w:tc>
        <w:tc>
          <w:tcPr>
            <w:tcW w:w="1080" w:type="dxa"/>
            <w:gridSpan w:val="3"/>
            <w:vAlign w:val="center"/>
          </w:tcPr>
          <w:p w14:paraId="2C9505D2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531B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6C0D2706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弃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权</w:t>
            </w:r>
          </w:p>
        </w:tc>
        <w:tc>
          <w:tcPr>
            <w:tcW w:w="1800" w:type="dxa"/>
            <w:vAlign w:val="center"/>
          </w:tcPr>
          <w:p w14:paraId="4F9EF3EF" w14:textId="77777777" w:rsidR="00500BA6" w:rsidRPr="00A853B3" w:rsidRDefault="00500BA6" w:rsidP="00C832AF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5531B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500BA6" w:rsidRPr="00A853B3" w14:paraId="12509886" w14:textId="77777777" w:rsidTr="00C832AF">
        <w:trPr>
          <w:cantSplit/>
          <w:trHeight w:val="4618"/>
          <w:jc w:val="center"/>
        </w:trPr>
        <w:tc>
          <w:tcPr>
            <w:tcW w:w="1008" w:type="dxa"/>
            <w:vAlign w:val="center"/>
          </w:tcPr>
          <w:p w14:paraId="6199BD87" w14:textId="77777777" w:rsidR="00500BA6" w:rsidRPr="00A853B3" w:rsidRDefault="00500BA6" w:rsidP="00C832A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团支部推荐意见</w:t>
            </w:r>
          </w:p>
        </w:tc>
        <w:tc>
          <w:tcPr>
            <w:tcW w:w="8100" w:type="dxa"/>
            <w:gridSpan w:val="11"/>
            <w:tcBorders>
              <w:top w:val="nil"/>
            </w:tcBorders>
          </w:tcPr>
          <w:p w14:paraId="6208D69B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36"/>
                <w:szCs w:val="36"/>
              </w:rPr>
            </w:pPr>
          </w:p>
          <w:p w14:paraId="081DEE19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F43FD3C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E56E3ED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1672E220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059B62C" w14:textId="77777777" w:rsidR="003B0C99" w:rsidRPr="003B0C99" w:rsidRDefault="003B0C99" w:rsidP="003B0C99">
            <w:pPr>
              <w:spacing w:line="400" w:lineRule="exact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  <w:r w:rsidRPr="003B0C99">
              <w:rPr>
                <w:rFonts w:ascii="仿宋" w:eastAsia="仿宋" w:hAnsi="仿宋" w:cs="Times New Roman"/>
                <w:color w:val="FF0000"/>
                <w:sz w:val="28"/>
                <w:szCs w:val="28"/>
              </w:rPr>
              <w:t>（</w:t>
            </w:r>
            <w:r w:rsidRPr="003B0C99">
              <w:rPr>
                <w:rFonts w:ascii="仿宋" w:eastAsia="仿宋" w:hAnsi="仿宋" w:cs="Times New Roman" w:hint="eastAsia"/>
                <w:color w:val="FF0000"/>
                <w:sz w:val="28"/>
                <w:szCs w:val="28"/>
              </w:rPr>
              <w:t>手写：无异议）</w:t>
            </w:r>
          </w:p>
          <w:p w14:paraId="1CAE99F1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15471DD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FA117C8" w14:textId="77777777" w:rsidR="00500BA6" w:rsidRPr="00A853B3" w:rsidRDefault="00500BA6" w:rsidP="00500BA6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21A2E18" w14:textId="77777777" w:rsidR="00500BA6" w:rsidRPr="00A853B3" w:rsidRDefault="00500BA6" w:rsidP="00C832AF">
            <w:pPr>
              <w:spacing w:line="400" w:lineRule="exact"/>
              <w:ind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16731C5" w14:textId="77777777" w:rsidR="00500BA6" w:rsidRDefault="00500BA6" w:rsidP="003B0C99">
            <w:pPr>
              <w:spacing w:before="240" w:line="40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团支部书记签名：</w:t>
            </w:r>
            <w:r w:rsidR="003B0C9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 </w:t>
            </w:r>
          </w:p>
          <w:p w14:paraId="1EED57DE" w14:textId="0A390F60" w:rsidR="00500BA6" w:rsidRPr="00A853B3" w:rsidRDefault="00500BA6" w:rsidP="003B0C99">
            <w:pPr>
              <w:spacing w:line="400" w:lineRule="exact"/>
              <w:rPr>
                <w:rFonts w:ascii="仿宋" w:eastAsia="仿宋" w:hAnsi="仿宋" w:cs="Times New Roman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B0C9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</w:t>
            </w:r>
            <w:r w:rsidR="00786ABB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2019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EF7C04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086C79"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bookmarkStart w:id="0" w:name="_GoBack"/>
            <w:bookmarkEnd w:id="0"/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00BA6" w:rsidRPr="00A853B3" w14:paraId="673356AA" w14:textId="77777777" w:rsidTr="00C832AF">
        <w:trPr>
          <w:cantSplit/>
          <w:trHeight w:val="4551"/>
          <w:jc w:val="center"/>
        </w:trPr>
        <w:tc>
          <w:tcPr>
            <w:tcW w:w="1008" w:type="dxa"/>
            <w:vAlign w:val="center"/>
          </w:tcPr>
          <w:p w14:paraId="38F7FAFC" w14:textId="77777777" w:rsidR="00500BA6" w:rsidRPr="00A853B3" w:rsidRDefault="00500BA6" w:rsidP="00C832AF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团委推荐意见</w:t>
            </w:r>
          </w:p>
        </w:tc>
        <w:tc>
          <w:tcPr>
            <w:tcW w:w="8100" w:type="dxa"/>
            <w:gridSpan w:val="11"/>
            <w:tcBorders>
              <w:top w:val="nil"/>
            </w:tcBorders>
          </w:tcPr>
          <w:p w14:paraId="1C647921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587A9D3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08ADE64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A827AE4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AB1717D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45BC193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F1DCCF0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54BF74B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E5AC580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B577D64" w14:textId="77777777" w:rsidR="00500BA6" w:rsidRPr="00A853B3" w:rsidRDefault="00500BA6" w:rsidP="00C832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6724083" w14:textId="77777777" w:rsidR="00500BA6" w:rsidRPr="00A853B3" w:rsidRDefault="00500BA6" w:rsidP="00C832AF">
            <w:pPr>
              <w:spacing w:line="4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团委书记签名：</w:t>
            </w:r>
            <w:r w:rsidRPr="00A853B3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     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      </w:t>
            </w:r>
            <w:r w:rsidR="00D67B8B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团委（盖章）</w:t>
            </w: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</w:p>
          <w:p w14:paraId="1821E3F8" w14:textId="77777777" w:rsidR="00500BA6" w:rsidRPr="00A853B3" w:rsidRDefault="00500BA6" w:rsidP="00500BA6">
            <w:pPr>
              <w:spacing w:line="460" w:lineRule="exact"/>
              <w:ind w:firstLineChars="100" w:firstLine="2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853B3">
              <w:rPr>
                <w:rFonts w:ascii="仿宋" w:eastAsia="仿宋" w:hAnsi="仿宋" w:cs="仿宋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>2019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963BC0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963BC0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A853B3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14:paraId="3790B317" w14:textId="77777777" w:rsidR="00500BA6" w:rsidRPr="00A853B3" w:rsidRDefault="00500BA6" w:rsidP="00500BA6">
      <w:pPr>
        <w:spacing w:line="400" w:lineRule="exact"/>
        <w:rPr>
          <w:rFonts w:ascii="仿宋" w:eastAsia="仿宋" w:hAnsi="仿宋" w:cs="Times New Roman"/>
          <w:sz w:val="24"/>
          <w:szCs w:val="24"/>
        </w:rPr>
      </w:pPr>
      <w:r w:rsidRPr="00A853B3">
        <w:rPr>
          <w:rFonts w:ascii="仿宋" w:eastAsia="仿宋" w:hAnsi="仿宋" w:cs="仿宋" w:hint="eastAsia"/>
          <w:sz w:val="24"/>
          <w:szCs w:val="24"/>
        </w:rPr>
        <w:t>注：</w:t>
      </w:r>
      <w:r w:rsidRPr="00A853B3">
        <w:rPr>
          <w:rFonts w:ascii="仿宋" w:eastAsia="仿宋" w:hAnsi="仿宋" w:cs="仿宋"/>
          <w:sz w:val="24"/>
          <w:szCs w:val="24"/>
        </w:rPr>
        <w:t xml:space="preserve">1. </w:t>
      </w:r>
      <w:r w:rsidRPr="00A853B3">
        <w:rPr>
          <w:rFonts w:ascii="仿宋" w:eastAsia="仿宋" w:hAnsi="仿宋" w:cs="仿宋" w:hint="eastAsia"/>
          <w:sz w:val="24"/>
          <w:szCs w:val="24"/>
        </w:rPr>
        <w:t>推荐对象为一般团员、团支部委员；</w:t>
      </w:r>
    </w:p>
    <w:p w14:paraId="45335272" w14:textId="77777777" w:rsidR="00500BA6" w:rsidRPr="00A853B3" w:rsidRDefault="00500BA6" w:rsidP="00500BA6">
      <w:pPr>
        <w:spacing w:line="400" w:lineRule="exact"/>
        <w:ind w:firstLine="570"/>
        <w:rPr>
          <w:rFonts w:ascii="仿宋" w:eastAsia="仿宋" w:hAnsi="仿宋" w:cs="Times New Roman"/>
          <w:sz w:val="24"/>
          <w:szCs w:val="24"/>
        </w:rPr>
      </w:pPr>
      <w:r w:rsidRPr="00A853B3">
        <w:rPr>
          <w:rFonts w:ascii="仿宋" w:eastAsia="仿宋" w:hAnsi="仿宋" w:cs="仿宋"/>
          <w:sz w:val="24"/>
          <w:szCs w:val="24"/>
        </w:rPr>
        <w:t xml:space="preserve">2. </w:t>
      </w:r>
      <w:r w:rsidRPr="00A853B3">
        <w:rPr>
          <w:rFonts w:ascii="仿宋" w:eastAsia="仿宋" w:hAnsi="仿宋" w:cs="仿宋" w:hint="eastAsia"/>
          <w:sz w:val="24"/>
          <w:szCs w:val="24"/>
        </w:rPr>
        <w:t>此表须</w:t>
      </w:r>
      <w:r w:rsidRPr="00A853B3">
        <w:rPr>
          <w:rFonts w:ascii="仿宋" w:eastAsia="仿宋" w:hAnsi="仿宋" w:cs="仿宋" w:hint="eastAsia"/>
          <w:b/>
          <w:bCs/>
          <w:sz w:val="24"/>
          <w:szCs w:val="24"/>
        </w:rPr>
        <w:t>正反面打印，一式二份，</w:t>
      </w:r>
      <w:r w:rsidRPr="00A853B3">
        <w:rPr>
          <w:rFonts w:ascii="仿宋" w:eastAsia="仿宋" w:hAnsi="仿宋" w:cs="仿宋" w:hint="eastAsia"/>
          <w:sz w:val="24"/>
          <w:szCs w:val="24"/>
        </w:rPr>
        <w:t>一份送所在党支部，一份送院团委备案。</w:t>
      </w:r>
    </w:p>
    <w:p w14:paraId="5CEEB821" w14:textId="77777777" w:rsidR="00500BA6" w:rsidRPr="00A853B3" w:rsidRDefault="00500BA6" w:rsidP="00500BA6">
      <w:pPr>
        <w:spacing w:line="460" w:lineRule="exact"/>
        <w:jc w:val="right"/>
        <w:rPr>
          <w:rFonts w:ascii="仿宋" w:eastAsia="仿宋" w:hAnsi="仿宋" w:cs="Times New Roman"/>
          <w:sz w:val="24"/>
          <w:szCs w:val="24"/>
        </w:rPr>
      </w:pPr>
    </w:p>
    <w:p w14:paraId="4D1AA639" w14:textId="77777777" w:rsidR="00500BA6" w:rsidRPr="00A853B3" w:rsidRDefault="00500BA6" w:rsidP="00500BA6">
      <w:pPr>
        <w:spacing w:line="460" w:lineRule="exact"/>
        <w:jc w:val="right"/>
        <w:rPr>
          <w:rFonts w:ascii="仿宋" w:eastAsia="仿宋" w:hAnsi="仿宋" w:cs="Times New Roman"/>
          <w:sz w:val="24"/>
          <w:szCs w:val="24"/>
        </w:rPr>
      </w:pPr>
      <w:r w:rsidRPr="00A853B3">
        <w:rPr>
          <w:rFonts w:ascii="仿宋" w:eastAsia="仿宋" w:hAnsi="仿宋" w:cs="仿宋" w:hint="eastAsia"/>
          <w:sz w:val="24"/>
          <w:szCs w:val="24"/>
        </w:rPr>
        <w:t>中共丽水学院委员会组织部</w:t>
      </w:r>
    </w:p>
    <w:p w14:paraId="1267C98D" w14:textId="77777777" w:rsidR="0031769B" w:rsidRPr="003B0C99" w:rsidRDefault="00500BA6" w:rsidP="003B0C99">
      <w:pPr>
        <w:spacing w:line="460" w:lineRule="exact"/>
        <w:jc w:val="right"/>
        <w:rPr>
          <w:rFonts w:ascii="仿宋" w:eastAsia="仿宋" w:hAnsi="仿宋" w:cs="Times New Roman"/>
          <w:sz w:val="24"/>
          <w:szCs w:val="24"/>
        </w:rPr>
      </w:pPr>
      <w:r w:rsidRPr="00A853B3">
        <w:rPr>
          <w:rFonts w:ascii="仿宋" w:eastAsia="仿宋" w:hAnsi="仿宋" w:cs="仿宋" w:hint="eastAsia"/>
          <w:sz w:val="24"/>
          <w:szCs w:val="24"/>
        </w:rPr>
        <w:t>共青团丽水学院委员会制</w:t>
      </w:r>
    </w:p>
    <w:sectPr w:rsidR="0031769B" w:rsidRPr="003B0C99" w:rsidSect="001F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89C8D" w14:textId="77777777" w:rsidR="006546A9" w:rsidRDefault="006546A9" w:rsidP="00500BA6">
      <w:r>
        <w:separator/>
      </w:r>
    </w:p>
  </w:endnote>
  <w:endnote w:type="continuationSeparator" w:id="0">
    <w:p w14:paraId="04E58979" w14:textId="77777777" w:rsidR="006546A9" w:rsidRDefault="006546A9" w:rsidP="0050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BBA68" w14:textId="77777777" w:rsidR="006546A9" w:rsidRDefault="006546A9" w:rsidP="00500BA6">
      <w:r>
        <w:separator/>
      </w:r>
    </w:p>
  </w:footnote>
  <w:footnote w:type="continuationSeparator" w:id="0">
    <w:p w14:paraId="3478BEF6" w14:textId="77777777" w:rsidR="006546A9" w:rsidRDefault="006546A9" w:rsidP="0050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890"/>
    <w:rsid w:val="00086C79"/>
    <w:rsid w:val="00131890"/>
    <w:rsid w:val="001F6D7E"/>
    <w:rsid w:val="003B0C99"/>
    <w:rsid w:val="00497099"/>
    <w:rsid w:val="00500BA6"/>
    <w:rsid w:val="00567585"/>
    <w:rsid w:val="006546A9"/>
    <w:rsid w:val="00655B5B"/>
    <w:rsid w:val="006D46DF"/>
    <w:rsid w:val="00786ABB"/>
    <w:rsid w:val="00852A35"/>
    <w:rsid w:val="008C63A1"/>
    <w:rsid w:val="00963BC0"/>
    <w:rsid w:val="00A6719B"/>
    <w:rsid w:val="00A7179C"/>
    <w:rsid w:val="00CE64EA"/>
    <w:rsid w:val="00D67B8B"/>
    <w:rsid w:val="00E23A99"/>
    <w:rsid w:val="00EE4A96"/>
    <w:rsid w:val="00EF7C04"/>
    <w:rsid w:val="00F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C89FD"/>
  <w15:docId w15:val="{8F51EECC-F4A1-4259-AC2F-39562A70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B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HP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1519548315@qq.com</cp:lastModifiedBy>
  <cp:revision>43</cp:revision>
  <dcterms:created xsi:type="dcterms:W3CDTF">2019-03-18T12:11:00Z</dcterms:created>
  <dcterms:modified xsi:type="dcterms:W3CDTF">2019-10-15T03:04:00Z</dcterms:modified>
</cp:coreProperties>
</file>