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6E6" w:rsidRPr="00C93788" w:rsidRDefault="00C166E6" w:rsidP="00C166E6">
      <w:pPr>
        <w:kinsoku w:val="0"/>
        <w:overflowPunct w:val="0"/>
        <w:autoSpaceDE w:val="0"/>
        <w:autoSpaceDN w:val="0"/>
        <w:adjustRightInd w:val="0"/>
        <w:ind w:right="34"/>
        <w:jc w:val="left"/>
        <w:rPr>
          <w:rFonts w:ascii="仿宋_GB2312" w:eastAsia="仿宋_GB2312" w:hAnsi="Times New Roman" w:cs="微软雅黑"/>
          <w:kern w:val="0"/>
          <w:sz w:val="32"/>
          <w:szCs w:val="32"/>
        </w:rPr>
      </w:pPr>
      <w:r w:rsidRPr="00C93788">
        <w:rPr>
          <w:rFonts w:ascii="仿宋_GB2312" w:eastAsia="仿宋_GB2312" w:hAnsi="Times New Roman" w:cs="微软雅黑" w:hint="eastAsia"/>
          <w:kern w:val="0"/>
          <w:sz w:val="32"/>
          <w:szCs w:val="32"/>
        </w:rPr>
        <w:t>附件5：</w:t>
      </w:r>
    </w:p>
    <w:p w:rsidR="00C166E6" w:rsidRPr="00C93788" w:rsidRDefault="00C166E6" w:rsidP="00C166E6">
      <w:pPr>
        <w:jc w:val="center"/>
        <w:rPr>
          <w:rFonts w:ascii="Times New Roman" w:eastAsia="方正大标宋简体" w:hAnsi="Times New Roman" w:cs="Times New Roman"/>
          <w:b/>
          <w:sz w:val="44"/>
          <w:szCs w:val="20"/>
        </w:rPr>
      </w:pPr>
      <w:r w:rsidRPr="00C93788">
        <w:rPr>
          <w:rFonts w:ascii="方正小标宋简体" w:eastAsia="方正小标宋简体" w:hAnsi="方正小标宋简体" w:cs="方正小标宋简体" w:hint="eastAsia"/>
          <w:b/>
          <w:color w:val="000000"/>
          <w:sz w:val="44"/>
          <w:szCs w:val="20"/>
        </w:rPr>
        <w:t>丽水学院优秀</w:t>
      </w:r>
      <w:r w:rsidR="008D5A96">
        <w:rPr>
          <w:rFonts w:ascii="方正小标宋简体" w:eastAsia="方正小标宋简体" w:hAnsi="方正小标宋简体" w:cs="方正小标宋简体" w:hint="eastAsia"/>
          <w:b/>
          <w:color w:val="000000"/>
          <w:sz w:val="44"/>
          <w:szCs w:val="20"/>
        </w:rPr>
        <w:t>团员</w:t>
      </w:r>
      <w:bookmarkStart w:id="0" w:name="_GoBack"/>
      <w:bookmarkEnd w:id="0"/>
      <w:r w:rsidRPr="00C93788">
        <w:rPr>
          <w:rFonts w:ascii="方正小标宋简体" w:eastAsia="方正小标宋简体" w:hAnsi="方正小标宋简体" w:cs="方正小标宋简体" w:hint="eastAsia"/>
          <w:b/>
          <w:color w:val="000000"/>
          <w:sz w:val="44"/>
          <w:szCs w:val="20"/>
        </w:rPr>
        <w:t>推荐表</w:t>
      </w:r>
    </w:p>
    <w:tbl>
      <w:tblPr>
        <w:tblW w:w="8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6"/>
        <w:gridCol w:w="441"/>
        <w:gridCol w:w="1809"/>
        <w:gridCol w:w="920"/>
        <w:gridCol w:w="781"/>
        <w:gridCol w:w="1701"/>
        <w:gridCol w:w="1818"/>
      </w:tblGrid>
      <w:tr w:rsidR="00C166E6" w:rsidRPr="00C93788" w:rsidTr="00D46E92">
        <w:trPr>
          <w:trHeight w:val="555"/>
          <w:jc w:val="center"/>
        </w:trPr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姓    名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E6" w:rsidRPr="00C93788" w:rsidRDefault="00C166E6" w:rsidP="002D62C3">
            <w:pPr>
              <w:ind w:leftChars="-51" w:left="1" w:rightChars="-51" w:right="-107" w:hangingChars="45" w:hanging="108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性别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政治面貌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C166E6" w:rsidRPr="00C93788" w:rsidTr="00D46E92">
        <w:trPr>
          <w:trHeight w:val="555"/>
          <w:jc w:val="center"/>
        </w:trPr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出生年月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民族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入团时间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C166E6" w:rsidRPr="00C93788" w:rsidTr="00D46E92">
        <w:trPr>
          <w:trHeight w:val="555"/>
          <w:jc w:val="center"/>
        </w:trPr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学院、班级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职务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D46E92" w:rsidRPr="00C93788" w:rsidTr="00D46E92">
        <w:trPr>
          <w:trHeight w:val="555"/>
          <w:jc w:val="center"/>
        </w:trPr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92" w:rsidRDefault="00D46E92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综测排名</w:t>
            </w:r>
            <w:proofErr w:type="gramEnd"/>
          </w:p>
          <w:p w:rsidR="00D46E92" w:rsidRPr="00C93788" w:rsidRDefault="00D46E92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(格式: 1/30)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92" w:rsidRPr="00C93788" w:rsidRDefault="00D46E92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2017年上学期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92" w:rsidRPr="00C93788" w:rsidRDefault="00D46E92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92" w:rsidRPr="00C93788" w:rsidRDefault="00D46E92" w:rsidP="00D46E92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2017年下学期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92" w:rsidRPr="00C93788" w:rsidRDefault="00D46E92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0F7511" w:rsidRPr="00C93788" w:rsidTr="00D46E92">
        <w:trPr>
          <w:trHeight w:val="555"/>
          <w:jc w:val="center"/>
        </w:trPr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09" w:rsidRDefault="003B3309" w:rsidP="003B3309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是否有</w:t>
            </w:r>
          </w:p>
          <w:p w:rsidR="000F7511" w:rsidRDefault="00D46E92" w:rsidP="003B3309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D46E92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补考、作弊、违纪</w:t>
            </w:r>
            <w:r w:rsidR="003B3309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、</w:t>
            </w:r>
            <w:r w:rsidRPr="00D46E92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寝室纪实考评</w:t>
            </w:r>
            <w:r w:rsidR="003B3309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等</w:t>
            </w:r>
            <w:r w:rsidRPr="00D46E92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不合格</w:t>
            </w:r>
            <w:r w:rsidR="003B3309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现象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11" w:rsidRPr="00C93788" w:rsidRDefault="000F7511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11" w:rsidRPr="003B3309" w:rsidRDefault="003B3309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3B3309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2017年度团员教育评议结果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11" w:rsidRPr="00C93788" w:rsidRDefault="000F7511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C166E6" w:rsidRPr="00C93788" w:rsidTr="00D46E92">
        <w:trPr>
          <w:trHeight w:val="323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事</w:t>
            </w:r>
          </w:p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proofErr w:type="gramStart"/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迹</w:t>
            </w:r>
            <w:proofErr w:type="gramEnd"/>
          </w:p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简</w:t>
            </w:r>
          </w:p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proofErr w:type="gramStart"/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介</w:t>
            </w:r>
            <w:proofErr w:type="gramEnd"/>
          </w:p>
        </w:tc>
        <w:tc>
          <w:tcPr>
            <w:tcW w:w="7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（500字左右，可附页）</w:t>
            </w:r>
          </w:p>
        </w:tc>
      </w:tr>
      <w:tr w:rsidR="00C166E6" w:rsidRPr="00C93788" w:rsidTr="00D46E92">
        <w:trPr>
          <w:trHeight w:val="185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获</w:t>
            </w:r>
          </w:p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奖</w:t>
            </w:r>
          </w:p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情</w:t>
            </w:r>
          </w:p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proofErr w:type="gramStart"/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况</w:t>
            </w:r>
            <w:proofErr w:type="gramEnd"/>
          </w:p>
        </w:tc>
        <w:tc>
          <w:tcPr>
            <w:tcW w:w="7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E6" w:rsidRPr="00C93788" w:rsidRDefault="00C166E6" w:rsidP="002D62C3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C166E6" w:rsidRPr="00C93788" w:rsidTr="00D46E92">
        <w:trPr>
          <w:trHeight w:val="214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</w:t>
            </w:r>
          </w:p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院</w:t>
            </w:r>
          </w:p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团</w:t>
            </w:r>
          </w:p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委</w:t>
            </w:r>
          </w:p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意</w:t>
            </w:r>
          </w:p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见</w:t>
            </w:r>
          </w:p>
        </w:tc>
        <w:tc>
          <w:tcPr>
            <w:tcW w:w="7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E6" w:rsidRPr="00C93788" w:rsidRDefault="00C166E6" w:rsidP="002D62C3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  <w:p w:rsidR="00C166E6" w:rsidRPr="00C93788" w:rsidRDefault="00C166E6" w:rsidP="002D62C3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  <w:p w:rsidR="00C166E6" w:rsidRPr="00C93788" w:rsidRDefault="00C166E6" w:rsidP="002D62C3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  <w:p w:rsidR="00C166E6" w:rsidRPr="00C93788" w:rsidRDefault="00C166E6" w:rsidP="002D62C3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  <w:p w:rsidR="00C166E6" w:rsidRPr="00C93788" w:rsidRDefault="00C166E6" w:rsidP="002D62C3">
            <w:pPr>
              <w:ind w:firstLineChars="1400" w:firstLine="336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（盖章）          年    月    日</w:t>
            </w:r>
          </w:p>
        </w:tc>
      </w:tr>
      <w:tr w:rsidR="00C166E6" w:rsidRPr="00C93788" w:rsidTr="00D46E92">
        <w:trPr>
          <w:trHeight w:val="185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lastRenderedPageBreak/>
              <w:t>校</w:t>
            </w:r>
          </w:p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团</w:t>
            </w:r>
          </w:p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委</w:t>
            </w:r>
          </w:p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意</w:t>
            </w:r>
          </w:p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见</w:t>
            </w:r>
          </w:p>
        </w:tc>
        <w:tc>
          <w:tcPr>
            <w:tcW w:w="7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E6" w:rsidRPr="00C93788" w:rsidRDefault="00C166E6" w:rsidP="002D62C3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  <w:p w:rsidR="00C166E6" w:rsidRPr="00C93788" w:rsidRDefault="00C166E6" w:rsidP="002D62C3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  <w:p w:rsidR="00C166E6" w:rsidRPr="00C93788" w:rsidRDefault="00C166E6" w:rsidP="002D62C3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  <w:p w:rsidR="00C166E6" w:rsidRPr="00C93788" w:rsidRDefault="00C166E6" w:rsidP="002D62C3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  <w:p w:rsidR="00C166E6" w:rsidRPr="00C93788" w:rsidRDefault="00C166E6" w:rsidP="002D62C3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                             （盖章）          年    月    日</w:t>
            </w:r>
          </w:p>
        </w:tc>
      </w:tr>
      <w:tr w:rsidR="00C166E6" w:rsidRPr="00C93788" w:rsidTr="00D46E92">
        <w:trPr>
          <w:trHeight w:val="60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备注</w:t>
            </w:r>
          </w:p>
        </w:tc>
        <w:tc>
          <w:tcPr>
            <w:tcW w:w="7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E6" w:rsidRPr="00C93788" w:rsidRDefault="00C166E6" w:rsidP="002D62C3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1.此表可复印；</w:t>
            </w:r>
          </w:p>
          <w:p w:rsidR="00C166E6" w:rsidRPr="00C93788" w:rsidRDefault="00C166E6" w:rsidP="002D62C3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2.此表和事迹打印材料一并上报。</w:t>
            </w:r>
          </w:p>
        </w:tc>
      </w:tr>
    </w:tbl>
    <w:p w:rsidR="00A36F81" w:rsidRPr="00C166E6" w:rsidRDefault="00A36F81" w:rsidP="00C166E6">
      <w:pPr>
        <w:jc w:val="left"/>
      </w:pPr>
    </w:p>
    <w:sectPr w:rsidR="00A36F81" w:rsidRPr="00C166E6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F57" w:rsidRDefault="00A06F57" w:rsidP="00C93788">
      <w:r>
        <w:separator/>
      </w:r>
    </w:p>
  </w:endnote>
  <w:endnote w:type="continuationSeparator" w:id="0">
    <w:p w:rsidR="00A06F57" w:rsidRDefault="00A06F57" w:rsidP="00C9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88" w:rsidRDefault="00C93788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3788" w:rsidRDefault="00C93788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88" w:rsidRDefault="00C93788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5A96">
      <w:rPr>
        <w:rStyle w:val="a5"/>
        <w:noProof/>
      </w:rPr>
      <w:t>2</w:t>
    </w:r>
    <w:r>
      <w:rPr>
        <w:rStyle w:val="a5"/>
      </w:rPr>
      <w:fldChar w:fldCharType="end"/>
    </w:r>
  </w:p>
  <w:p w:rsidR="00C93788" w:rsidRDefault="00C93788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F57" w:rsidRDefault="00A06F57" w:rsidP="00C93788">
      <w:r>
        <w:separator/>
      </w:r>
    </w:p>
  </w:footnote>
  <w:footnote w:type="continuationSeparator" w:id="0">
    <w:p w:rsidR="00A06F57" w:rsidRDefault="00A06F57" w:rsidP="00C93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360A4"/>
    <w:multiLevelType w:val="hybridMultilevel"/>
    <w:tmpl w:val="AD5C2D02"/>
    <w:lvl w:ilvl="0" w:tplc="6DE8CBC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35"/>
    <w:rsid w:val="000F7511"/>
    <w:rsid w:val="0038476D"/>
    <w:rsid w:val="003B3309"/>
    <w:rsid w:val="005B23C8"/>
    <w:rsid w:val="005D1CF5"/>
    <w:rsid w:val="006A3D0E"/>
    <w:rsid w:val="008D5A96"/>
    <w:rsid w:val="009A5E84"/>
    <w:rsid w:val="00A06F57"/>
    <w:rsid w:val="00A36F81"/>
    <w:rsid w:val="00A75D59"/>
    <w:rsid w:val="00C1425C"/>
    <w:rsid w:val="00C166E6"/>
    <w:rsid w:val="00C93788"/>
    <w:rsid w:val="00D46E92"/>
    <w:rsid w:val="00D56E45"/>
    <w:rsid w:val="00E16B35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3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37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3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3788"/>
    <w:rPr>
      <w:sz w:val="18"/>
      <w:szCs w:val="18"/>
    </w:rPr>
  </w:style>
  <w:style w:type="character" w:styleId="a5">
    <w:name w:val="page number"/>
    <w:rsid w:val="00C93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3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37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3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3788"/>
    <w:rPr>
      <w:sz w:val="18"/>
      <w:szCs w:val="18"/>
    </w:rPr>
  </w:style>
  <w:style w:type="character" w:styleId="a5">
    <w:name w:val="page number"/>
    <w:rsid w:val="00C93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61A3C-2AA4-4D1A-81B6-4CED96736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张国民</dc:creator>
  <cp:keywords/>
  <dc:description/>
  <cp:lastModifiedBy>shihu</cp:lastModifiedBy>
  <cp:revision>11</cp:revision>
  <dcterms:created xsi:type="dcterms:W3CDTF">2017-03-09T00:35:00Z</dcterms:created>
  <dcterms:modified xsi:type="dcterms:W3CDTF">2018-04-12T02:09:00Z</dcterms:modified>
</cp:coreProperties>
</file>