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2021-2022学年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国家励志奖学金拟推荐学生名单公示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left"/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中国青瓷学院（本科</w:t>
      </w:r>
      <w:r>
        <w:rPr>
          <w:rFonts w:hint="default" w:ascii="仿宋_GB2312" w:hAnsi="仿宋_GB2312" w:eastAsia="仿宋_GB2312" w:cs="仿宋_GB2312"/>
          <w:spacing w:val="-28"/>
          <w:sz w:val="32"/>
          <w:szCs w:val="32"/>
          <w:lang w:eastAsia="zh-CN"/>
          <w:woUserID w:val="2"/>
        </w:rPr>
        <w:t>17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人、专科</w:t>
      </w:r>
      <w:r>
        <w:rPr>
          <w:rFonts w:hint="default" w:ascii="仿宋_GB2312" w:hAnsi="仿宋_GB2312" w:eastAsia="仿宋_GB2312" w:cs="仿宋_GB2312"/>
          <w:spacing w:val="-28"/>
          <w:sz w:val="32"/>
          <w:szCs w:val="32"/>
          <w:lang w:eastAsia="zh-CN"/>
          <w:woUserID w:val="1"/>
        </w:rPr>
        <w:t>2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人）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  <w:woUserID w:val="2"/>
              </w:rPr>
              <w:t>王静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  <w:woUserID w:val="2"/>
              </w:rPr>
              <w:t>赵名杨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woUserID w:val="2"/>
              </w:rPr>
              <w:t>康馨格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  <w:woUserID w:val="2"/>
              </w:rPr>
              <w:t>白玮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woUserID w:val="2"/>
              </w:rPr>
              <w:t>胡少美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woUserID w:val="2"/>
              </w:rPr>
              <w:t>陈金娟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虞影丽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woUserID w:val="2"/>
              </w:rPr>
              <w:t>王馨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woUserID w:val="2"/>
              </w:rPr>
              <w:t>马忍龙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覃琰婷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woUserID w:val="2"/>
              </w:rPr>
              <w:t>叶佳俊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woUserID w:val="2"/>
              </w:rPr>
              <w:t>陈虹美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张文丽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woUserID w:val="2"/>
              </w:rPr>
              <w:t>王安琪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28"/>
                <w:sz w:val="32"/>
                <w:szCs w:val="32"/>
                <w14:textFill>
                  <w14:solidFill>
                    <w14:schemeClr w14:val="tx1"/>
                  </w14:solidFill>
                </w14:textFill>
                <w:woUserID w:val="2"/>
              </w:rPr>
              <w:t>林芷冰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  <w:woUserID w:val="2"/>
              </w:rPr>
              <w:t>覃翠苗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徐楚涵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  <w:t>朱丹丹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  <w:t>吴思盈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pacing w:val="-2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</w:pP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注：1.姓名：仿宋_GB2312，三号；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2.每行8个名字，分散对齐，四字名字可放在最后；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3.请严格按照示例中的表格形式，进行排版；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4.请务必确保姓名的正确性。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5.专科学生姓名请标蓝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NzljMzEwM2IyYTBjZWUxMjc5M2VkYTEwOWFhYTEifQ=="/>
  </w:docVars>
  <w:rsids>
    <w:rsidRoot w:val="00000000"/>
    <w:rsid w:val="108A4BB9"/>
    <w:rsid w:val="1E7F989F"/>
    <w:rsid w:val="1F3B2172"/>
    <w:rsid w:val="22845697"/>
    <w:rsid w:val="27A80FBE"/>
    <w:rsid w:val="2A3767E8"/>
    <w:rsid w:val="2EE16688"/>
    <w:rsid w:val="648D60E6"/>
    <w:rsid w:val="781870A2"/>
    <w:rsid w:val="79720B73"/>
    <w:rsid w:val="BEFF194F"/>
    <w:rsid w:val="EA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150</Words>
  <Characters>185</Characters>
  <Lines>0</Lines>
  <Paragraphs>0</Paragraphs>
  <TotalTime>2</TotalTime>
  <ScaleCrop>false</ScaleCrop>
  <LinksUpToDate>false</LinksUpToDate>
  <CharactersWithSpaces>185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2022-02-21T00:37:00Z</dcterms:created>
  <dc:creator>Administrator</dc:creator>
  <cp:lastModifiedBy>微信用户</cp:lastModifiedBy>
  <dcterms:modified xsi:type="dcterms:W3CDTF">2022-10-25T12:45:19Z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4CF0318D4B904A4193F36A25DA2010B4</vt:lpwstr>
  </property>
</Properties>
</file>