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2021-2022学年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浙江省政府奖学金拟推荐学生名单公示</w:t>
      </w:r>
    </w:p>
    <w:p>
      <w:pPr>
        <w:adjustRightInd w:val="0"/>
        <w:snapToGrid w:val="0"/>
        <w:spacing w:line="560" w:lineRule="exact"/>
        <w:jc w:val="left"/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中国青瓷学院（本科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人、专科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人）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庞晨薇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陈妍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李畅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刘欣艺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黄小丹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吴星辉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刘雅萍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潘越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叶倩琳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陈思怡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王梅英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张睿熙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徐嘉欣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黄凯妮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汪梦婷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赵佳奕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陈昭宇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吴舒楠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叶子乐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林恬恬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卢润钰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夏雨婷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5C"/>
    <w:rsid w:val="00017976"/>
    <w:rsid w:val="00C45A5C"/>
    <w:rsid w:val="1AAD2A20"/>
    <w:rsid w:val="27A80FBE"/>
    <w:rsid w:val="2A3767E8"/>
    <w:rsid w:val="2E694960"/>
    <w:rsid w:val="6814069F"/>
    <w:rsid w:val="781870A2"/>
    <w:rsid w:val="7A3A689A"/>
    <w:rsid w:val="7D31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64</Characters>
  <Lines>1</Lines>
  <Paragraphs>1</Paragraphs>
  <TotalTime>3</TotalTime>
  <ScaleCrop>false</ScaleCrop>
  <LinksUpToDate>false</LinksUpToDate>
  <CharactersWithSpaces>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2022-02-20T00:37:00Z</dcterms:created>
  <dc:creator>Administrator</dc:creator>
  <cp:lastModifiedBy>陈小君</cp:lastModifiedBy>
  <dcterms:modified xsi:type="dcterms:W3CDTF">2022-10-25T09:03:04Z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