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E" w:rsidRDefault="0049626E" w:rsidP="0049626E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bookmarkStart w:id="0" w:name="_GoBack"/>
      <w:r w:rsidRPr="00743D98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毕业生小额捐赠、</w:t>
      </w:r>
      <w:proofErr w:type="gramStart"/>
      <w:r w:rsidRPr="00743D98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校友林</w:t>
      </w:r>
      <w:proofErr w:type="gramEnd"/>
      <w:r w:rsidRPr="00743D98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植树认养、校园座椅</w:t>
      </w:r>
    </w:p>
    <w:p w:rsidR="0049626E" w:rsidRPr="00743D98" w:rsidRDefault="0049626E" w:rsidP="0049626E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 w:rsidRPr="00743D98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捐赠操作指南</w:t>
      </w:r>
      <w:bookmarkEnd w:id="0"/>
    </w:p>
    <w:p w:rsidR="0049626E" w:rsidRPr="008733F6" w:rsidRDefault="0049626E" w:rsidP="0049626E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733F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</w:t>
      </w:r>
      <w:proofErr w:type="gramStart"/>
      <w:r w:rsidRPr="008733F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微信捐赠</w:t>
      </w:r>
      <w:proofErr w:type="gramEnd"/>
    </w:p>
    <w:p w:rsidR="0049626E" w:rsidRDefault="0049626E" w:rsidP="0049626E">
      <w:pPr>
        <w:ind w:firstLineChars="200" w:firstLine="640"/>
        <w:rPr>
          <w:sz w:val="32"/>
          <w:szCs w:val="32"/>
        </w:rPr>
      </w:pPr>
      <w:r w:rsidRPr="00D300C4">
        <w:rPr>
          <w:rFonts w:hint="eastAsia"/>
          <w:sz w:val="32"/>
          <w:szCs w:val="32"/>
        </w:rPr>
        <w:t>丽水学院校友总会</w:t>
      </w:r>
      <w:proofErr w:type="gramStart"/>
      <w:r w:rsidRPr="00D300C4">
        <w:rPr>
          <w:rFonts w:hint="eastAsia"/>
          <w:sz w:val="32"/>
          <w:szCs w:val="32"/>
        </w:rPr>
        <w:t>微信公众号</w:t>
      </w:r>
      <w:proofErr w:type="gramEnd"/>
      <w:r>
        <w:rPr>
          <w:rFonts w:hint="eastAsia"/>
          <w:sz w:val="32"/>
          <w:szCs w:val="32"/>
        </w:rPr>
        <w:t>，点击回馈母校“</w:t>
      </w:r>
      <w:r w:rsidRPr="00D300C4">
        <w:rPr>
          <w:rFonts w:hint="eastAsia"/>
          <w:sz w:val="32"/>
          <w:szCs w:val="32"/>
        </w:rPr>
        <w:t>我要捐赠”</w:t>
      </w:r>
      <w:r>
        <w:rPr>
          <w:rFonts w:hint="eastAsia"/>
          <w:sz w:val="32"/>
          <w:szCs w:val="32"/>
        </w:rPr>
        <w:t>，选择捐赠项目。</w:t>
      </w:r>
    </w:p>
    <w:p w:rsidR="0049626E" w:rsidRDefault="0049626E" w:rsidP="0049626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66950" cy="2266950"/>
            <wp:effectExtent l="0" t="0" r="0" b="0"/>
            <wp:docPr id="2" name="图片 2" descr="QQ图片20171114140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Q图片201711141409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E" w:rsidRPr="00D300C4" w:rsidRDefault="0049626E" w:rsidP="0049626E">
      <w:pPr>
        <w:ind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>丽水学院校友总会</w:t>
      </w:r>
      <w:r>
        <w:rPr>
          <w:rFonts w:hint="eastAsia"/>
          <w:sz w:val="32"/>
          <w:szCs w:val="32"/>
        </w:rPr>
        <w:t xml:space="preserve"> </w:t>
      </w:r>
    </w:p>
    <w:p w:rsidR="0049626E" w:rsidRPr="008733F6" w:rsidRDefault="0049626E" w:rsidP="0049626E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</w:t>
      </w:r>
      <w:r w:rsidRPr="008733F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、支付宝转账：</w:t>
      </w:r>
    </w:p>
    <w:p w:rsidR="0049626E" w:rsidRDefault="0049626E" w:rsidP="0049626E">
      <w:pPr>
        <w:ind w:firstLine="63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2457450" cy="2447925"/>
            <wp:effectExtent l="0" t="0" r="0" b="9525"/>
            <wp:docPr id="1" name="图片 1" descr="IMG_7406(20171207-1434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7406(20171207-14340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6E" w:rsidRPr="00BF347B" w:rsidRDefault="0049626E" w:rsidP="0049626E">
      <w:pPr>
        <w:jc w:val="center"/>
        <w:rPr>
          <w:sz w:val="32"/>
          <w:szCs w:val="32"/>
        </w:rPr>
      </w:pPr>
      <w:r w:rsidRPr="00BF347B">
        <w:rPr>
          <w:rFonts w:hint="eastAsia"/>
          <w:sz w:val="32"/>
          <w:szCs w:val="32"/>
        </w:rPr>
        <w:t>支付宝名称：丽水学院教育基金会</w:t>
      </w:r>
    </w:p>
    <w:p w:rsidR="0049626E" w:rsidRPr="00BF347B" w:rsidRDefault="0049626E" w:rsidP="0049626E">
      <w:pPr>
        <w:ind w:firstLineChars="550" w:firstLine="1760"/>
        <w:jc w:val="left"/>
        <w:rPr>
          <w:sz w:val="32"/>
          <w:szCs w:val="32"/>
        </w:rPr>
      </w:pPr>
      <w:r w:rsidRPr="00BF347B">
        <w:rPr>
          <w:rFonts w:hint="eastAsia"/>
          <w:sz w:val="32"/>
          <w:szCs w:val="32"/>
        </w:rPr>
        <w:t>支付宝账号：</w:t>
      </w:r>
      <w:r w:rsidRPr="00BF347B">
        <w:rPr>
          <w:rFonts w:hint="eastAsia"/>
          <w:sz w:val="32"/>
          <w:szCs w:val="32"/>
        </w:rPr>
        <w:t>xyb@lsu.edu.cn</w:t>
      </w:r>
    </w:p>
    <w:p w:rsidR="0049626E" w:rsidRPr="00743D98" w:rsidRDefault="0049626E" w:rsidP="0049626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</w:t>
      </w: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注明姓名、班级、电话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捐赠用途（“小额捐赠”“校友林”或“校园座椅”）以方便统计、致谢并发放捐赠票据</w:t>
      </w: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和认捐证书。</w:t>
      </w:r>
    </w:p>
    <w:p w:rsidR="0049626E" w:rsidRDefault="0049626E" w:rsidP="0049626E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49626E" w:rsidRPr="00743D98" w:rsidRDefault="0049626E" w:rsidP="0049626E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</w:t>
      </w:r>
      <w:r w:rsidRPr="00743D9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、银行转账汇款：</w:t>
      </w:r>
    </w:p>
    <w:p w:rsidR="0049626E" w:rsidRPr="00743D98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账户：丽水学院教育基金会</w:t>
      </w:r>
    </w:p>
    <w:p w:rsidR="0049626E" w:rsidRPr="00743D98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账号：1210 2018 0900 0009 897</w:t>
      </w:r>
    </w:p>
    <w:p w:rsidR="0049626E" w:rsidRPr="00743D98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开户行：中国工商银行丽水分行人民路支行</w:t>
      </w:r>
    </w:p>
    <w:p w:rsidR="0049626E" w:rsidRPr="00743D98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汇款时请注明：捐赠人姓名、班级、电话号码及捐赠用途。</w:t>
      </w:r>
    </w:p>
    <w:p w:rsidR="0049626E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</w:p>
    <w:p w:rsidR="0049626E" w:rsidRPr="008733F6" w:rsidRDefault="0049626E" w:rsidP="0049626E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733F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四、现场捐赠</w:t>
      </w:r>
    </w:p>
    <w:p w:rsidR="0049626E" w:rsidRPr="00DE7935" w:rsidRDefault="0049626E" w:rsidP="0049626E">
      <w:pPr>
        <w:ind w:firstLineChars="200" w:firstLine="640"/>
        <w:rPr>
          <w:rFonts w:ascii="宋体" w:hAnsi="宋体"/>
          <w:sz w:val="32"/>
          <w:szCs w:val="32"/>
        </w:rPr>
      </w:pPr>
      <w:r w:rsidRPr="00DE7935">
        <w:rPr>
          <w:rFonts w:ascii="宋体" w:hAnsi="宋体" w:hint="eastAsia"/>
          <w:sz w:val="32"/>
          <w:szCs w:val="32"/>
        </w:rPr>
        <w:t>地址：丽水学院</w:t>
      </w:r>
      <w:r>
        <w:rPr>
          <w:rFonts w:ascii="宋体" w:hAnsi="宋体" w:hint="eastAsia"/>
          <w:sz w:val="32"/>
          <w:szCs w:val="32"/>
        </w:rPr>
        <w:t>求是楼（</w:t>
      </w:r>
      <w:r w:rsidRPr="00DE7935">
        <w:rPr>
          <w:rFonts w:ascii="宋体" w:hAnsi="宋体" w:hint="eastAsia"/>
          <w:sz w:val="32"/>
          <w:szCs w:val="32"/>
        </w:rPr>
        <w:t>行政楼</w:t>
      </w:r>
      <w:r>
        <w:rPr>
          <w:rFonts w:ascii="宋体" w:hAnsi="宋体" w:hint="eastAsia"/>
          <w:sz w:val="32"/>
          <w:szCs w:val="32"/>
        </w:rPr>
        <w:t>）</w:t>
      </w:r>
      <w:r w:rsidRPr="00DE7935">
        <w:rPr>
          <w:rFonts w:ascii="宋体" w:hAnsi="宋体" w:hint="eastAsia"/>
          <w:sz w:val="32"/>
          <w:szCs w:val="32"/>
        </w:rPr>
        <w:t>309校友办</w:t>
      </w:r>
    </w:p>
    <w:p w:rsidR="0049626E" w:rsidRPr="00DE7935" w:rsidRDefault="0049626E" w:rsidP="0049626E">
      <w:pPr>
        <w:ind w:firstLineChars="200" w:firstLine="640"/>
        <w:rPr>
          <w:rFonts w:ascii="宋体" w:hAnsi="宋体"/>
          <w:sz w:val="32"/>
          <w:szCs w:val="32"/>
        </w:rPr>
      </w:pPr>
      <w:r w:rsidRPr="00DE7935">
        <w:rPr>
          <w:rFonts w:ascii="宋体" w:hAnsi="宋体" w:hint="eastAsia"/>
          <w:sz w:val="32"/>
          <w:szCs w:val="32"/>
        </w:rPr>
        <w:t>联系电话：0578-2271115（蒋老师、翁老师）</w:t>
      </w:r>
    </w:p>
    <w:p w:rsidR="0049626E" w:rsidRDefault="0049626E" w:rsidP="0049626E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9626E" w:rsidRPr="00CC4FCC" w:rsidRDefault="0049626E" w:rsidP="0049626E">
      <w:pPr>
        <w:ind w:firstLineChars="200" w:firstLine="6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备注：目前，面向在校生的</w:t>
      </w:r>
      <w:proofErr w:type="gramStart"/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校友林</w:t>
      </w:r>
      <w:proofErr w:type="gramEnd"/>
      <w:r w:rsidRPr="00743D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植树认养标准分为两档：个人捐赠认养的2000元起，班级捐赠认养的4000元起；校园座椅捐赠每张3000元。校友办将在认养的树木上悬挂铭牌、在捐赠的座椅旁镶嵌铜牌。具体参见OA发布的《丽水学院院长办公室关于印发校友林实施方案的通知》（丽学院办〔2016〕59号）。</w:t>
      </w:r>
    </w:p>
    <w:p w:rsidR="00AB21A8" w:rsidRPr="0049626E" w:rsidRDefault="00AB21A8"/>
    <w:sectPr w:rsidR="00AB21A8" w:rsidRPr="0049626E" w:rsidSect="00E40364">
      <w:pgSz w:w="11906" w:h="16838"/>
      <w:pgMar w:top="1134" w:right="1797" w:bottom="90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57" w:rsidRDefault="00AD2357" w:rsidP="0049626E">
      <w:r>
        <w:separator/>
      </w:r>
    </w:p>
  </w:endnote>
  <w:endnote w:type="continuationSeparator" w:id="0">
    <w:p w:rsidR="00AD2357" w:rsidRDefault="00AD2357" w:rsidP="0049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57" w:rsidRDefault="00AD2357" w:rsidP="0049626E">
      <w:r>
        <w:separator/>
      </w:r>
    </w:p>
  </w:footnote>
  <w:footnote w:type="continuationSeparator" w:id="0">
    <w:p w:rsidR="00AD2357" w:rsidRDefault="00AD2357" w:rsidP="0049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68"/>
    <w:rsid w:val="002553DA"/>
    <w:rsid w:val="0049626E"/>
    <w:rsid w:val="005E6868"/>
    <w:rsid w:val="008D2A44"/>
    <w:rsid w:val="009C2E62"/>
    <w:rsid w:val="00AB21A8"/>
    <w:rsid w:val="00A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2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6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2018-05-18T05:45:00Z</dcterms:created>
  <dcterms:modified xsi:type="dcterms:W3CDTF">2018-05-18T05:45:00Z</dcterms:modified>
</cp:coreProperties>
</file>