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D" w:rsidRPr="00792ACD" w:rsidRDefault="00924542" w:rsidP="00347B99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792AC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毕业生离校教育期间信息周报表</w:t>
      </w:r>
    </w:p>
    <w:p w:rsidR="00B82C0D" w:rsidRPr="00792ACD" w:rsidRDefault="00924542" w:rsidP="00347B99">
      <w:pPr>
        <w:jc w:val="center"/>
        <w:rPr>
          <w:rFonts w:ascii="宋体" w:cs="宋体"/>
          <w:color w:val="000000"/>
          <w:kern w:val="0"/>
          <w:szCs w:val="21"/>
        </w:rPr>
      </w:pPr>
      <w:r w:rsidRPr="00792ACD">
        <w:rPr>
          <w:rFonts w:ascii="宋体" w:hAnsi="宋体" w:cs="宋体" w:hint="eastAsia"/>
          <w:color w:val="000000"/>
          <w:kern w:val="0"/>
          <w:szCs w:val="21"/>
        </w:rPr>
        <w:t>（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       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     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     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日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——   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    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日，第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周）</w:t>
      </w:r>
    </w:p>
    <w:tbl>
      <w:tblPr>
        <w:tblW w:w="8820" w:type="dxa"/>
        <w:tblInd w:w="-72" w:type="dxa"/>
        <w:tblLayout w:type="fixed"/>
        <w:tblLook w:val="04A0"/>
      </w:tblPr>
      <w:tblGrid>
        <w:gridCol w:w="457"/>
        <w:gridCol w:w="1170"/>
        <w:gridCol w:w="1167"/>
        <w:gridCol w:w="1225"/>
        <w:gridCol w:w="1402"/>
        <w:gridCol w:w="1419"/>
        <w:gridCol w:w="1980"/>
      </w:tblGrid>
      <w:tr w:rsidR="00792ACD" w:rsidRPr="00792ACD">
        <w:trPr>
          <w:trHeight w:val="510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2550"/>
        </w:trPr>
        <w:tc>
          <w:tcPr>
            <w:tcW w:w="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 w:val="24"/>
              </w:rPr>
              <w:t>报送信息内容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学生特殊情况（心理问题、违纪、生病住院、生活困难等）及处理（本周）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2145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毕业生主要思想动态及隐患问题（本周）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435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毕业生集体活动（聚餐、晚会等）情况</w:t>
            </w:r>
            <w:r w:rsidRPr="00792AC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（下周）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班级及参与教师（负责人联系方式）</w:t>
            </w:r>
          </w:p>
        </w:tc>
      </w:tr>
      <w:tr w:rsidR="00792ACD" w:rsidRPr="00792ACD">
        <w:trPr>
          <w:trHeight w:val="585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585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585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585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570"/>
        </w:trPr>
        <w:tc>
          <w:tcPr>
            <w:tcW w:w="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B82C0D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2ACD" w:rsidRPr="00792ACD">
        <w:trPr>
          <w:trHeight w:val="1200"/>
        </w:trPr>
        <w:tc>
          <w:tcPr>
            <w:tcW w:w="16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学院处理意见</w:t>
            </w:r>
          </w:p>
        </w:tc>
        <w:tc>
          <w:tcPr>
            <w:tcW w:w="71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7B99" w:rsidRDefault="00347B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7B99" w:rsidRDefault="00347B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7B99" w:rsidRDefault="00347B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47B99" w:rsidRDefault="00347B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82C0D" w:rsidRPr="00792ACD" w:rsidRDefault="00924542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</w:t>
            </w: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792AC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792AC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92ACD" w:rsidRPr="00792ACD">
        <w:trPr>
          <w:trHeight w:val="630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D" w:rsidRPr="00792ACD" w:rsidRDefault="009245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</w:t>
            </w:r>
            <w:r w:rsidRPr="00792AC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C0D" w:rsidRPr="00792ACD" w:rsidRDefault="009245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792A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873D4" w:rsidRDefault="00D873D4">
      <w:pPr>
        <w:rPr>
          <w:rFonts w:ascii="宋体" w:hAnsi="宋体" w:cs="宋体"/>
          <w:color w:val="000000"/>
          <w:kern w:val="0"/>
          <w:szCs w:val="21"/>
        </w:rPr>
      </w:pPr>
    </w:p>
    <w:bookmarkEnd w:id="0"/>
    <w:p w:rsidR="00347B99" w:rsidRDefault="00347B99" w:rsidP="00347B99">
      <w:pPr>
        <w:rPr>
          <w:rFonts w:ascii="宋体" w:hAnsi="宋体" w:cs="宋体"/>
          <w:color w:val="000000"/>
          <w:kern w:val="0"/>
          <w:szCs w:val="21"/>
        </w:rPr>
      </w:pPr>
      <w:r w:rsidRPr="00792ACD">
        <w:rPr>
          <w:rFonts w:ascii="宋体" w:hAnsi="宋体" w:cs="宋体" w:hint="eastAsia"/>
          <w:color w:val="000000"/>
          <w:kern w:val="0"/>
          <w:szCs w:val="21"/>
        </w:rPr>
        <w:t>说明：</w:t>
      </w:r>
      <w:r w:rsidRPr="00792ACD">
        <w:rPr>
          <w:rFonts w:ascii="宋体" w:hAnsi="宋体" w:cs="宋体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本周起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至毕业生离校期间，每周周五下午</w:t>
      </w:r>
      <w:r w:rsidR="00DC6221">
        <w:rPr>
          <w:rFonts w:ascii="宋体" w:hAnsi="宋体" w:cs="宋体" w:hint="eastAsia"/>
          <w:color w:val="000000"/>
          <w:kern w:val="0"/>
          <w:szCs w:val="21"/>
        </w:rPr>
        <w:t>4:00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前将本表报送学生处；</w:t>
      </w:r>
      <w:r w:rsidRPr="00792ACD">
        <w:rPr>
          <w:rFonts w:ascii="宋体" w:hAnsi="宋体" w:cs="宋体"/>
          <w:color w:val="000000"/>
          <w:kern w:val="0"/>
          <w:szCs w:val="21"/>
        </w:rPr>
        <w:t xml:space="preserve"> 2.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报送信息内容涉及相关事件的，应上报事件发生的时间、地点、当事人，事件的起因、经过、处置情况等（可附后）；</w:t>
      </w:r>
      <w:r w:rsidRPr="00792ACD">
        <w:rPr>
          <w:rFonts w:ascii="宋体" w:hAnsi="宋体" w:cs="宋体"/>
          <w:color w:val="000000"/>
          <w:kern w:val="0"/>
          <w:szCs w:val="21"/>
        </w:rPr>
        <w:t>3.</w:t>
      </w:r>
      <w:r w:rsidRPr="00792ACD">
        <w:rPr>
          <w:rFonts w:ascii="宋体" w:hAnsi="宋体" w:cs="宋体" w:hint="eastAsia"/>
          <w:color w:val="000000"/>
          <w:kern w:val="0"/>
          <w:szCs w:val="21"/>
        </w:rPr>
        <w:t>各学院应对所报的有关情况、信息及时进行处理。</w:t>
      </w:r>
    </w:p>
    <w:p w:rsidR="00D873D4" w:rsidRPr="00D873D4" w:rsidRDefault="00D873D4" w:rsidP="00D873D4">
      <w:pPr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</w:p>
    <w:sectPr w:rsidR="00D873D4" w:rsidRPr="00D873D4" w:rsidSect="0068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45" w:rsidRDefault="00FE1F45" w:rsidP="00E73E06">
      <w:r>
        <w:separator/>
      </w:r>
    </w:p>
  </w:endnote>
  <w:endnote w:type="continuationSeparator" w:id="0">
    <w:p w:rsidR="00FE1F45" w:rsidRDefault="00FE1F45" w:rsidP="00E7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45" w:rsidRDefault="00FE1F45" w:rsidP="00E73E06">
      <w:r>
        <w:separator/>
      </w:r>
    </w:p>
  </w:footnote>
  <w:footnote w:type="continuationSeparator" w:id="0">
    <w:p w:rsidR="00FE1F45" w:rsidRDefault="00FE1F45" w:rsidP="00E7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4A85"/>
    <w:multiLevelType w:val="multilevel"/>
    <w:tmpl w:val="78604A85"/>
    <w:lvl w:ilvl="0">
      <w:start w:val="1"/>
      <w:numFmt w:val="japaneseCounting"/>
      <w:lvlText w:val="%1、"/>
      <w:lvlJc w:val="left"/>
      <w:pPr>
        <w:ind w:left="135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790750"/>
    <w:rsid w:val="00024910"/>
    <w:rsid w:val="0002725F"/>
    <w:rsid w:val="00033475"/>
    <w:rsid w:val="0007073F"/>
    <w:rsid w:val="0008463E"/>
    <w:rsid w:val="00096C9F"/>
    <w:rsid w:val="000C16DF"/>
    <w:rsid w:val="000D2BA0"/>
    <w:rsid w:val="00104F83"/>
    <w:rsid w:val="001064B0"/>
    <w:rsid w:val="0015309B"/>
    <w:rsid w:val="001A14B3"/>
    <w:rsid w:val="001F61F6"/>
    <w:rsid w:val="002256DA"/>
    <w:rsid w:val="002514DC"/>
    <w:rsid w:val="002C5463"/>
    <w:rsid w:val="002D6F3C"/>
    <w:rsid w:val="002E6B00"/>
    <w:rsid w:val="002F466A"/>
    <w:rsid w:val="00347B99"/>
    <w:rsid w:val="00365247"/>
    <w:rsid w:val="00384729"/>
    <w:rsid w:val="003A5273"/>
    <w:rsid w:val="003D08C9"/>
    <w:rsid w:val="003E45D4"/>
    <w:rsid w:val="003F56B7"/>
    <w:rsid w:val="00441A0F"/>
    <w:rsid w:val="00441A3D"/>
    <w:rsid w:val="004B5DDD"/>
    <w:rsid w:val="00513A7B"/>
    <w:rsid w:val="00532A2A"/>
    <w:rsid w:val="00547500"/>
    <w:rsid w:val="005E4AC4"/>
    <w:rsid w:val="00631B1B"/>
    <w:rsid w:val="0065506C"/>
    <w:rsid w:val="00672962"/>
    <w:rsid w:val="00680198"/>
    <w:rsid w:val="0068040C"/>
    <w:rsid w:val="006B095D"/>
    <w:rsid w:val="00721187"/>
    <w:rsid w:val="00725B24"/>
    <w:rsid w:val="007529D2"/>
    <w:rsid w:val="00792ACD"/>
    <w:rsid w:val="007C69E2"/>
    <w:rsid w:val="00807E5E"/>
    <w:rsid w:val="00855B3F"/>
    <w:rsid w:val="00885776"/>
    <w:rsid w:val="00893E50"/>
    <w:rsid w:val="00894099"/>
    <w:rsid w:val="008C1C0D"/>
    <w:rsid w:val="008D19BF"/>
    <w:rsid w:val="00924542"/>
    <w:rsid w:val="00951B74"/>
    <w:rsid w:val="009563DA"/>
    <w:rsid w:val="0096523E"/>
    <w:rsid w:val="009E049D"/>
    <w:rsid w:val="009E6787"/>
    <w:rsid w:val="009F328D"/>
    <w:rsid w:val="009F7CF2"/>
    <w:rsid w:val="00A236DA"/>
    <w:rsid w:val="00A26133"/>
    <w:rsid w:val="00A31B46"/>
    <w:rsid w:val="00A410AC"/>
    <w:rsid w:val="00A5683E"/>
    <w:rsid w:val="00AC6C16"/>
    <w:rsid w:val="00AE7B26"/>
    <w:rsid w:val="00B63F7F"/>
    <w:rsid w:val="00B82C0D"/>
    <w:rsid w:val="00BC4C84"/>
    <w:rsid w:val="00BC77E0"/>
    <w:rsid w:val="00BF6A05"/>
    <w:rsid w:val="00C14CBE"/>
    <w:rsid w:val="00C2752E"/>
    <w:rsid w:val="00C3270D"/>
    <w:rsid w:val="00C34D30"/>
    <w:rsid w:val="00C66212"/>
    <w:rsid w:val="00C9559C"/>
    <w:rsid w:val="00CE4FAB"/>
    <w:rsid w:val="00D25CE1"/>
    <w:rsid w:val="00D513FF"/>
    <w:rsid w:val="00D63C99"/>
    <w:rsid w:val="00D66330"/>
    <w:rsid w:val="00D873D4"/>
    <w:rsid w:val="00D9422B"/>
    <w:rsid w:val="00DC6221"/>
    <w:rsid w:val="00E03A1E"/>
    <w:rsid w:val="00E12696"/>
    <w:rsid w:val="00E335DB"/>
    <w:rsid w:val="00E73E06"/>
    <w:rsid w:val="00EB7FFE"/>
    <w:rsid w:val="00EE2B72"/>
    <w:rsid w:val="00FC6FE4"/>
    <w:rsid w:val="00FE1F45"/>
    <w:rsid w:val="013A5675"/>
    <w:rsid w:val="44D92778"/>
    <w:rsid w:val="54790750"/>
    <w:rsid w:val="619E05F7"/>
    <w:rsid w:val="79AE3139"/>
    <w:rsid w:val="7EDD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8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sid w:val="00680198"/>
    <w:rPr>
      <w:rFonts w:cs="Times New Roman"/>
      <w:b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6801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680198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680198"/>
    <w:pPr>
      <w:ind w:firstLineChars="200" w:firstLine="420"/>
    </w:pPr>
  </w:style>
  <w:style w:type="table" w:styleId="a6">
    <w:name w:val="Table Grid"/>
    <w:basedOn w:val="a1"/>
    <w:locked/>
    <w:rsid w:val="00D87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E6B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6B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关于做好2017届毕业生离校前有关工作的通知</dc:title>
  <dc:creator>Administrator</dc:creator>
  <cp:lastModifiedBy>王奕威</cp:lastModifiedBy>
  <cp:revision>6</cp:revision>
  <cp:lastPrinted>2018-05-15T03:37:00Z</cp:lastPrinted>
  <dcterms:created xsi:type="dcterms:W3CDTF">2018-05-14T07:31:00Z</dcterms:created>
  <dcterms:modified xsi:type="dcterms:W3CDTF">2018-05-15T03:37:00Z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