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sz w:val="36"/>
          <w:szCs w:val="36"/>
        </w:rPr>
        <w:t>丽水学院20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—202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b/>
          <w:sz w:val="36"/>
          <w:szCs w:val="36"/>
        </w:rPr>
        <w:t>学年第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学期学生综合素质测评情况汇总表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二级学院：中国青瓷学院         班级：      班级人数:          同年级同专业人数:</w:t>
      </w:r>
    </w:p>
    <w:tbl>
      <w:tblPr>
        <w:tblStyle w:val="4"/>
        <w:tblW w:w="14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8"/>
        <w:gridCol w:w="426"/>
        <w:gridCol w:w="673"/>
        <w:gridCol w:w="796"/>
        <w:gridCol w:w="817"/>
        <w:gridCol w:w="971"/>
        <w:gridCol w:w="728"/>
        <w:gridCol w:w="814"/>
        <w:gridCol w:w="838"/>
        <w:gridCol w:w="706"/>
        <w:gridCol w:w="829"/>
        <w:gridCol w:w="857"/>
        <w:gridCol w:w="699"/>
        <w:gridCol w:w="774"/>
        <w:gridCol w:w="83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姓名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品德素质评价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学业成绩评价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能力素质测评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发展素质测评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综合素质总评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评价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同年级同专业名次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17103</w:t>
            </w:r>
            <w:r>
              <w:rPr>
                <w:rFonts w:hint="eastAsia"/>
                <w:lang w:val="en-US" w:eastAsia="zh-CN"/>
              </w:rPr>
              <w:t>501800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4.60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t>1.14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8.14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填表人:                班主任审核:              二级学院确认: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公章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            上报时间:    年    月    日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</w:pPr>
      <w:r>
        <w:rPr>
          <w:rFonts w:hint="eastAsia" w:ascii="黑体" w:eastAsia="黑体"/>
          <w:b/>
          <w:sz w:val="36"/>
          <w:szCs w:val="36"/>
        </w:rPr>
        <w:t>丽水学院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2020-2021</w:t>
      </w:r>
      <w:r>
        <w:rPr>
          <w:rFonts w:hint="eastAsia" w:ascii="黑体" w:eastAsia="黑体"/>
          <w:b/>
          <w:sz w:val="36"/>
          <w:szCs w:val="36"/>
        </w:rPr>
        <w:t>学年第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学期学生综合素质测评情况汇总表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二级学院：中国青瓷学院         班级：       班级人数:         同年级同专业人数:</w:t>
      </w:r>
    </w:p>
    <w:tbl>
      <w:tblPr>
        <w:tblStyle w:val="4"/>
        <w:tblW w:w="14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8"/>
        <w:gridCol w:w="426"/>
        <w:gridCol w:w="673"/>
        <w:gridCol w:w="796"/>
        <w:gridCol w:w="817"/>
        <w:gridCol w:w="971"/>
        <w:gridCol w:w="728"/>
        <w:gridCol w:w="814"/>
        <w:gridCol w:w="838"/>
        <w:gridCol w:w="706"/>
        <w:gridCol w:w="829"/>
        <w:gridCol w:w="857"/>
        <w:gridCol w:w="699"/>
        <w:gridCol w:w="774"/>
        <w:gridCol w:w="833"/>
        <w:gridCol w:w="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姓名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品德素质评价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学业成绩评价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能力素质测评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发展素质测评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综合素质总评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评价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同年级同专业名次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测评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成绩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定性评价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填表人:                 班主任审核:               二级学院确认: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公章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            上报时间:    年    月    日</w:t>
      </w:r>
    </w:p>
    <w:p>
      <w:pPr>
        <w:rPr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E50"/>
    <w:rsid w:val="00080D5C"/>
    <w:rsid w:val="000F773A"/>
    <w:rsid w:val="0015243E"/>
    <w:rsid w:val="00176267"/>
    <w:rsid w:val="00220010"/>
    <w:rsid w:val="002F23B4"/>
    <w:rsid w:val="003945AC"/>
    <w:rsid w:val="003C1E50"/>
    <w:rsid w:val="004236A7"/>
    <w:rsid w:val="004D0EB5"/>
    <w:rsid w:val="004F4543"/>
    <w:rsid w:val="00506D13"/>
    <w:rsid w:val="0059207E"/>
    <w:rsid w:val="006F0C4E"/>
    <w:rsid w:val="0072582F"/>
    <w:rsid w:val="00741B39"/>
    <w:rsid w:val="007B1A07"/>
    <w:rsid w:val="00945F11"/>
    <w:rsid w:val="00BA50F9"/>
    <w:rsid w:val="00C80568"/>
    <w:rsid w:val="00CC0599"/>
    <w:rsid w:val="00D90C54"/>
    <w:rsid w:val="00DC3C2C"/>
    <w:rsid w:val="00EF6A74"/>
    <w:rsid w:val="00F61F11"/>
    <w:rsid w:val="00F97C86"/>
    <w:rsid w:val="00FC4CDC"/>
    <w:rsid w:val="065B6D9A"/>
    <w:rsid w:val="07075397"/>
    <w:rsid w:val="070B29F5"/>
    <w:rsid w:val="0C5D13DB"/>
    <w:rsid w:val="1EA81C1E"/>
    <w:rsid w:val="27AD6D93"/>
    <w:rsid w:val="2FAA44ED"/>
    <w:rsid w:val="33185599"/>
    <w:rsid w:val="426E06A3"/>
    <w:rsid w:val="44F4433C"/>
    <w:rsid w:val="645776FB"/>
    <w:rsid w:val="685C17D7"/>
    <w:rsid w:val="747B57AD"/>
    <w:rsid w:val="7F1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493</Words>
  <Characters>2813</Characters>
  <Lines>23</Lines>
  <Paragraphs>6</Paragraphs>
  <TotalTime>3</TotalTime>
  <ScaleCrop>false</ScaleCrop>
  <LinksUpToDate>false</LinksUpToDate>
  <CharactersWithSpaces>3300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2013-09-08T03:11:00Z</dcterms:created>
  <dc:creator>微软用户</dc:creator>
  <cp:lastModifiedBy>Administrator</cp:lastModifiedBy>
  <dcterms:modified xsi:type="dcterms:W3CDTF">2021-12-16T08:31:51Z</dcterms:modified>
  <dc:title>附件5：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