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440E"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届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丽水学院</w:t>
      </w:r>
      <w:r>
        <w:rPr>
          <w:rFonts w:hint="eastAsia" w:ascii="仿宋_GB2312" w:hAnsi="仿宋_GB2312" w:eastAsia="仿宋_GB2312" w:cs="仿宋_GB2312"/>
          <w:sz w:val="44"/>
          <w:szCs w:val="44"/>
        </w:rPr>
        <w:t>优秀毕业生汇总名册</w:t>
      </w:r>
    </w:p>
    <w:p w14:paraId="7D2DDC3D">
      <w:pPr>
        <w:spacing w:line="580" w:lineRule="exact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学院</w:t>
      </w:r>
      <w:r>
        <w:rPr>
          <w:rFonts w:ascii="Times New Roman" w:hAnsi="Times New Roman" w:eastAsia="方正小标宋简体"/>
          <w:sz w:val="28"/>
          <w:szCs w:val="28"/>
        </w:rPr>
        <w:t>（盖章）：</w:t>
      </w:r>
    </w:p>
    <w:tbl>
      <w:tblPr>
        <w:tblStyle w:val="4"/>
        <w:tblW w:w="104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247"/>
        <w:gridCol w:w="1155"/>
        <w:gridCol w:w="810"/>
        <w:gridCol w:w="915"/>
        <w:gridCol w:w="1095"/>
        <w:gridCol w:w="1515"/>
        <w:gridCol w:w="2051"/>
      </w:tblGrid>
      <w:tr w14:paraId="740B3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E8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99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D5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3C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57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61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生源地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09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4C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身份证号</w:t>
            </w:r>
          </w:p>
        </w:tc>
      </w:tr>
      <w:tr w14:paraId="73F20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FCB9"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C24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汉语言文学（专升本）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E4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罗xx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A4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EC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5A9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浙江绍兴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E18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预备党员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C8AB"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330xxxxxxxxxxxx</w:t>
            </w:r>
          </w:p>
        </w:tc>
      </w:tr>
      <w:tr w14:paraId="2EA11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D1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84D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308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253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BF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91F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7B4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8D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2A1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AB2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67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7B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4B8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EEC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F86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D75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E2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1E0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9F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747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B55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79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EB3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872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478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67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C2E8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1E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50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F8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71E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AC6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51D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56B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F1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EA7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1C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D1C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EE3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AA3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A8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FD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E6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E0B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415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D8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854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4B6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512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69F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9E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156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D8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BDB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E34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5E5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687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08F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BB2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01F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D3D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4E1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332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2E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531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68C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D4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86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D73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1B3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830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6DF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6C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209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A34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8D3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CC4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8C8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321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2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F41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21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CD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DEA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EDB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DE9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B2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EF2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D1E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3868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0BD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7B2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7A8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F8B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A4B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D70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457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A17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28A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DE8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AD9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AD1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C6C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6B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02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70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C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EC0A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726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28C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8D6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6C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32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3AF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156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FA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3334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01A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5E1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D17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BB6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D27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8A67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C07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48F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E85B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EEF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363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3C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C3E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E10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1B5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929F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C4C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CEEE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668B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830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D03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B8C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74AC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99C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722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18A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1F69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23C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F341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1C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0280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F2B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F2B2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BC4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DD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064FD0BE">
      <w:pPr>
        <w:spacing w:line="160" w:lineRule="atLeast"/>
        <w:rPr>
          <w:sz w:val="24"/>
        </w:rPr>
      </w:pPr>
    </w:p>
    <w:p w14:paraId="66E587C6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1.本表一式两份，省教育厅和学校各一份；</w:t>
      </w:r>
    </w:p>
    <w:p w14:paraId="3E7FC13B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2.本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共有本科毕业生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人，可评优秀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人，实评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人；</w:t>
      </w:r>
    </w:p>
    <w:p w14:paraId="1203C400">
      <w:pPr>
        <w:spacing w:line="360" w:lineRule="auto"/>
        <w:ind w:firstLine="336" w:firstLineChars="12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专科（高职）毕业生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人，可评优秀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人，实评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人。</w:t>
      </w:r>
    </w:p>
    <w:p w14:paraId="00DB801E">
      <w:pPr>
        <w:spacing w:line="360" w:lineRule="auto"/>
        <w:ind w:firstLine="56" w:firstLineChars="20"/>
        <w:rPr>
          <w:rFonts w:ascii="Times New Roman" w:hAnsi="Times New Roman" w:eastAsia="方正小标宋简体"/>
          <w:sz w:val="28"/>
          <w:szCs w:val="28"/>
        </w:rPr>
      </w:pPr>
    </w:p>
    <w:p w14:paraId="4D01075E">
      <w:pPr>
        <w:spacing w:line="360" w:lineRule="auto"/>
        <w:ind w:firstLine="56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填报人：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手机号：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             填报日期：</w:t>
      </w:r>
    </w:p>
    <w:p w14:paraId="7B6144F9">
      <w:pPr>
        <w:spacing w:line="360" w:lineRule="auto"/>
        <w:ind w:firstLine="560"/>
        <w:rPr>
          <w:rFonts w:hint="default" w:ascii="Times New Roman" w:hAnsi="Times New Roman" w:eastAsia="方正小标宋简体"/>
          <w:sz w:val="28"/>
          <w:szCs w:val="28"/>
          <w:lang w:val="en-US" w:eastAsia="zh-CN"/>
        </w:rPr>
      </w:pPr>
    </w:p>
    <w:p w14:paraId="709A4E33">
      <w:pPr>
        <w:spacing w:line="160" w:lineRule="atLeast"/>
        <w:rPr>
          <w:sz w:val="24"/>
        </w:rPr>
      </w:pPr>
    </w:p>
    <w:p w14:paraId="538A5731"/>
    <w:sectPr>
      <w:footerReference r:id="rId3" w:type="default"/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D781EDF-5081-4AB8-BC8B-F2AF716BD7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EE71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 w14:paraId="0A034E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790523CD"/>
    <w:rsid w:val="2DCC573C"/>
    <w:rsid w:val="3A573AC6"/>
    <w:rsid w:val="3E8636F8"/>
    <w:rsid w:val="450B3F0F"/>
    <w:rsid w:val="45DC24E8"/>
    <w:rsid w:val="4AEC7AD7"/>
    <w:rsid w:val="4ED1617A"/>
    <w:rsid w:val="69BF3FF1"/>
    <w:rsid w:val="773501AA"/>
    <w:rsid w:val="790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170</Characters>
  <Lines>0</Lines>
  <Paragraphs>0</Paragraphs>
  <TotalTime>0</TotalTime>
  <ScaleCrop>false</ScaleCrop>
  <LinksUpToDate>false</LinksUpToDate>
  <CharactersWithSpaces>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2019-11-04T03:42:00Z</dcterms:created>
  <dc:creator>君子中的痞子</dc:creator>
  <cp:lastModifiedBy>胡庭鹏</cp:lastModifiedBy>
  <dcterms:modified xsi:type="dcterms:W3CDTF">2024-10-14T23:56:52Z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AFF0999DD69A445CBBB9563E7404A0DE_12</vt:lpwstr>
  </property>
</Properties>
</file>