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</w:rPr>
        <w:t>—20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学年国家奖学金申请审批表</w:t>
      </w:r>
      <w:r>
        <w:rPr>
          <w:rFonts w:hint="eastAsia" w:ascii="黑体" w:eastAsia="黑体"/>
          <w:b/>
          <w:color w:val="FF0000"/>
          <w:sz w:val="36"/>
          <w:szCs w:val="36"/>
        </w:rPr>
        <w:t>（样表）</w:t>
      </w:r>
    </w:p>
    <w:tbl>
      <w:tblPr>
        <w:tblStyle w:val="6"/>
        <w:tblpPr w:leftFromText="180" w:rightFromText="180" w:vertAnchor="page" w:horzAnchor="margin" w:tblpY="3553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7"/>
        <w:gridCol w:w="293"/>
        <w:gridCol w:w="141"/>
        <w:gridCol w:w="435"/>
        <w:gridCol w:w="435"/>
        <w:gridCol w:w="312"/>
        <w:gridCol w:w="121"/>
        <w:gridCol w:w="436"/>
        <w:gridCol w:w="436"/>
        <w:gridCol w:w="86"/>
        <w:gridCol w:w="360"/>
        <w:gridCol w:w="435"/>
        <w:gridCol w:w="436"/>
        <w:gridCol w:w="132"/>
        <w:gridCol w:w="304"/>
        <w:gridCol w:w="435"/>
        <w:gridCol w:w="436"/>
        <w:gridCol w:w="85"/>
        <w:gridCol w:w="35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字与字之间不得有间隔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男/女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05" w:hangingChars="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199X年XX月       （如199</w:t>
            </w:r>
            <w:r>
              <w:rPr>
                <w:color w:val="FF0000"/>
                <w:szCs w:val="21"/>
              </w:rPr>
              <w:t>7</w:t>
            </w:r>
            <w:r>
              <w:rPr>
                <w:rFonts w:hint="eastAsia"/>
                <w:color w:val="FF0000"/>
                <w:szCs w:val="21"/>
              </w:rPr>
              <w:t>年05月）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中共党员</w:t>
            </w:r>
            <w:r>
              <w:rPr>
                <w:rFonts w:hint="eastAsia" w:ascii="Arial" w:hAnsi="Arial" w:cs="Arial"/>
                <w:color w:val="FF0000"/>
                <w:szCs w:val="21"/>
              </w:rPr>
              <w:t>/</w:t>
            </w:r>
            <w:r>
              <w:rPr>
                <w:rFonts w:hint="default" w:ascii="Arial" w:hAnsi="Arial" w:cs="Arial"/>
                <w:color w:val="FF0000"/>
                <w:szCs w:val="21"/>
              </w:rPr>
              <w:t>中共</w:t>
            </w:r>
            <w:r>
              <w:fldChar w:fldCharType="begin"/>
            </w:r>
            <w:r>
              <w:instrText xml:space="preserve"> HYPERLINK "http://baike.baidu.com/view/116827.htm"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FF0000"/>
                <w:szCs w:val="21"/>
              </w:rPr>
              <w:t>预备党员</w:t>
            </w:r>
            <w:r>
              <w:rPr>
                <w:rFonts w:ascii="Arial" w:hAnsi="Arial" w:cs="Arial"/>
                <w:color w:val="FF000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color w:val="FF0000"/>
                <w:szCs w:val="21"/>
              </w:rPr>
              <w:t>/共青团员/群众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</w:t>
            </w:r>
            <w:r>
              <w:rPr>
                <w:rFonts w:hint="eastAsia" w:ascii="Arial" w:hAnsi="Arial" w:cs="Arial"/>
                <w:color w:val="FF0000"/>
                <w:szCs w:val="21"/>
              </w:rPr>
              <w:t>族（填写全称）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05" w:hangingChars="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201X年XX月       （如201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年09月）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公共政策与公共经济专业  （填写全称）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pacing w:val="1"/>
                <w:w w:val="58"/>
                <w:kern w:val="0"/>
                <w:sz w:val="24"/>
                <w:fitText w:val="1080" w:id="1515375616"/>
                <w:lang w:val="en-US" w:eastAsia="zh-CN"/>
              </w:rPr>
              <w:t>二年/</w:t>
            </w:r>
            <w:r>
              <w:rPr>
                <w:rFonts w:hint="eastAsia"/>
                <w:color w:val="FF0000"/>
                <w:spacing w:val="1"/>
                <w:w w:val="58"/>
                <w:kern w:val="0"/>
                <w:sz w:val="24"/>
                <w:fitText w:val="1080" w:id="1515375616"/>
              </w:rPr>
              <w:t>三年/四年/</w:t>
            </w:r>
            <w:r>
              <w:rPr>
                <w:rFonts w:hint="eastAsia" w:ascii="方正仿宋_GBK" w:eastAsia="方正仿宋_GBK"/>
                <w:color w:val="FF0000"/>
                <w:spacing w:val="2"/>
                <w:w w:val="58"/>
                <w:kern w:val="0"/>
                <w:sz w:val="24"/>
                <w:fitText w:val="1080" w:id="1515375616"/>
              </w:rPr>
              <w:t>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正常使用中的手机号码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-1905</wp:posOffset>
                      </wp:positionV>
                      <wp:extent cx="2164080" cy="266065"/>
                      <wp:effectExtent l="0" t="0" r="26670" b="1968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266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</w:rPr>
                                    <w:t>此处必须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  <w:lang w:val="en-US" w:eastAsia="zh-CN"/>
                                    </w:rPr>
                                    <w:t>填是或否，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Cs w:val="21"/>
                                    </w:rPr>
                                    <w:t>不可空缺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.25pt;margin-top:-0.15pt;height:20.95pt;width:170.4pt;z-index:251664384;mso-width-relative:page;mso-height-relative:page;" fillcolor="#FFFFFF" filled="t" stroked="t" coordsize="21600,21600" o:gfxdata="UEsDBAoAAAAAAIdO4kAAAAAAAAAAAAAAAAAEAAAAZHJzL1BLAwQUAAAACACHTuJArwVX/9YAAAAH&#10;AQAADwAAAGRycy9kb3ducmV2LnhtbE2OMU/DMBCFdyT+g3VILFXruGmjKsTpgBREBwYCC5sTH0lE&#10;fI5iNy3/nmOC7Z7e03dfcby6USw4h8GTBrVJQCC13g7UaXh/q9YHECEasmb0hBq+McCxvL0pTG79&#10;hV5xqWMnGEIhNxr6GKdcytD26EzY+AmJu08/OxM5zp20s7kw3I1ymySZdGYg/tCbCR97bL/qs9Ow&#10;PazqJ3qpnnfNyVZmrz6WVXrS+v5OJQ8gIl7j3xh+9VkdSnZq/JlsECMzkj0vNaxTEFynmeKj0bBT&#10;GciykP/9yx9QSwMEFAAAAAgAh07iQMOfZiZQAgAAkQQAAA4AAABkcnMvZTJvRG9jLnhtbK1UzW4T&#10;MRC+I/EOlu9kN1ES2lU2VdWqCKlApcIDOF5v1sL2mLGTTbhx4sAj9AV4Aa7wNPw8BrPeNKSFQw/s&#10;YeXZGX8z3zczOzvZWMPWCoMGV/LhIOdMOQmVdsuSv3l98eSIsxCFq4QBp0q+VYGfzB8/mrW+UCNo&#10;wFQKGYG4ULS+5E2MvsiyIBtlRRiAV46cNaAVkUxcZhWKltCtyUZ5Ps1awMojSBUCfT3vnXyHiA8B&#10;hLrWUp2DXFnlYo+KyohIlEKjfeDzVG1dKxlf1XVQkZmSE9OY3pSEzovunc1nolii8I2WuxLEQ0q4&#10;x8kK7SjpHupcRMFWqP+CsloiBKjjQILNeiJJEWIxzO9pc90IrxIXkjr4vejh/8HKl+srZLoq+YQz&#10;Jyw1/MeXDz8/f/p+87Vgv759pCObdDK1PhQUfe2vsCMa/CXIt4E5OGuEW6pTRGgbJSoqbtjFZ3cu&#10;dEagq2zRvoCKsohVhKTYpkbbAZIWbJMas903Rm0ik/RxNJyO8yPqmSTfaDrNp6mkTBS3tz2G+EyB&#10;Zd2h5LWBlurCeNUPWsok1pchdpWJ4jY8MQGjqwttTDJwuTgzyNaCBuYiPYkMET4MM461JT+ejCYJ&#10;+Y4vHELk6fkXhNWR9shoW/KjwyDjdtp1cvWyx81is+vAAqotqYjQTzLtMR0awPectTTFJQ/vVgIV&#10;Z+a5o04cD8fjbuyTMZ48HZGBh57FoUc4SVAlj5z1x7PYr8rKo142lGmY6Do4pe7VOonZdbavalc3&#10;TWrSeLdV3Soc2inqz59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vBVf/1gAAAAcBAAAPAAAA&#10;AAAAAAEAIAAAACIAAABkcnMvZG93bnJldi54bWxQSwECFAAUAAAACACHTuJAw59mJlACAACRBAAA&#10;DgAAAAAAAAABACAAAAAlAQAAZHJzL2Uyb0RvYy54bWxQSwUGAAAAAAYABgBZAQAA5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</w:rPr>
                              <w:t>此处必须</w:t>
                            </w: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  <w:lang w:val="en-US" w:eastAsia="zh-CN"/>
                              </w:rPr>
                              <w:t>填是或否，</w:t>
                            </w:r>
                            <w:r>
                              <w:rPr>
                                <w:color w:val="FF0000"/>
                                <w:w w:val="90"/>
                                <w:szCs w:val="21"/>
                              </w:rPr>
                              <w:t>不可空缺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236220</wp:posOffset>
                      </wp:positionV>
                      <wp:extent cx="2769870" cy="1075690"/>
                      <wp:effectExtent l="38100" t="38100" r="68580" b="6731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870" cy="1075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2pt;margin-top:18.6pt;height:84.7pt;width:218.1pt;z-index:251660288;mso-width-relative:page;mso-height-relative:page;" filled="f" stroked="t" coordsize="21600,21600" o:gfxdata="UEsDBAoAAAAAAIdO4kAAAAAAAAAAAAAAAAAEAAAAZHJzL1BLAwQUAAAACACHTuJAtSHGKdkAAAAK&#10;AQAADwAAAGRycy9kb3ducmV2LnhtbE2PTU/DMAyG70j8h8hI3FiyMpWqa7oDHxLaBTEY0m5Za9qK&#10;xKmadC38esxpnGzLj14/Ljazs+KEQ+g8aVguFAikytcdNRre355uMhAhGqqN9YQavjHApry8KExe&#10;+4le8bSLjeAQCrnR0MbY51KGqkVnwsL3SLz79IMzkcehkfVgJg53ViZKpdKZjvhCa3q8b7H62o1O&#10;g6X9y+OHeQ7bdJxxvz38SDc9aH19tVRrEBHneIbhT5/VoWSnox+pDsJquM1WK0a5uUtAMJAlKgVx&#10;1MA1BVkW8v8L5S9QSwMEFAAAAAgAh07iQKQrUVgdAgAAIAQAAA4AAABkcnMvZTJvRG9jLnhtbK1T&#10;wW4TMRC9I/EPlu9kk6hJmlU2PSSUS4FILR/g2N6she2xbCeb/AQ/gMQJOAGn3vkaKJ/B2ElDKZcc&#10;2MNq7Jl5M+/NeHKxNZpspA8KbEV7nS4l0nIQyq4q+ubm8tk5JSEyK5gGKyu6k4FeTJ8+mbSulH1o&#10;QAvpCYLYULauok2MriyKwBtpWOiAkxadNXjDIh79qhCetYhudNHvdodFC144D1yGgLfzvZMeEP0p&#10;gFDXiss58LWRNu5RvdQsIqXQKBfoNHdb15LH13UdZCS6osg05j8WQXuZ/sV0wsqVZ65R/NACO6WF&#10;R5wMUxaLHqHmLDKy9uofKKO4hwB17HAwxZ5IVgRZ9LqPtLlumJOZC0od3FH08P9g+avNwhMlKnpG&#10;iWUGB373/vbnu093377++Hj76/uHZH/5TM6SVK0LJWbM7MInsnxrr90V8LeBWJg1zK5kbvlm5xCn&#10;lzKKv1LSITgsuGxfgsAYto6QddvW3iRIVIRs83h2x/HIbSQcL/uj4fh8hJPj6Ot1R4PhOA+wYOV9&#10;uvMhvpBgSDIqGqJnatXEGViLqwC+l4uxzVWIqTlW3iek2hYuldZ5I7QlbUXHg/4gJwTQSiRnCgt+&#10;tZxpTzYs7VT+MlP0PAzzsLYigzWSiedWkJhliV6hUFrSVMFIQYmW+BCTlaMjU/rUaCSg7UHkpOt+&#10;QksQu4VP/JLeuDiZ6WHJ02Y+POeoPw97+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1IcYp2QAA&#10;AAoBAAAPAAAAAAAAAAEAIAAAACIAAABkcnMvZG93bnJldi54bWxQSwECFAAUAAAACACHTuJApCtR&#10;WB0CAAAgBAAADgAAAAAAAAABACAAAAAoAQAAZHJzL2Uyb0RvYy54bWxQSwUGAAAAAAYABgBZAQAA&#10;twUAAAAA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50165</wp:posOffset>
                      </wp:positionV>
                      <wp:extent cx="565785" cy="274320"/>
                      <wp:effectExtent l="0" t="0" r="2476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>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9.8pt;margin-top:3.95pt;height:21.6pt;width:44.55pt;z-index:251659264;mso-width-relative:page;mso-height-relative:page;" fillcolor="#FFFFFF" filled="t" stroked="t" coordsize="21600,21600" o:gfxdata="UEsDBAoAAAAAAIdO4kAAAAAAAAAAAAAAAAAEAAAAZHJzL1BLAwQUAAAACACHTuJA/o3Av9cAAAAI&#10;AQAADwAAAGRycy9kb3ducmV2LnhtbE2PMU/DMBSEdyT+g/WQ2KidFtom5KUDqEiMbbqwvcSPJBDb&#10;Uey0gV+PmWA83enuu3w3m16cefSdswjJQoFgWzvd2QbhVO7vtiB8IKupd5YRvtjDrri+yinT7mIP&#10;fD6GRsQS6zNCaEMYMil93bIhv3AD2+i9u9FQiHJspB7pEstNL5dKraWhzsaFlgZ+arn+PE4GoeqW&#10;J/o+lC/KpPtVeJ3Lj+ntGfH2JlGPIALP4S8Mv/gRHYrIVLnJai96hFWSrmMUYZOCiP692m5AVAgP&#10;SQKyyOX/A8UPUEsDBBQAAAAIAIdO4kAiw53GOQIAAHkEAAAOAAAAZHJzL2Uyb0RvYy54bWytVM2O&#10;0zAQviPxDpbvNP3d7UZNV6tWRUgLrLTwAK7jNBa2x4zdpuVlkLjxEDwO4jWYON3SXTjsgRwiT2b8&#10;+fu+GWd2vbeG7RQGDa7gg16fM+UklNptCv7xw+rVlLMQhSuFAacKflCBX89fvpg1PldDqMGUChmB&#10;uJA3vuB1jD7PsiBrZUXogVeOkhWgFZFC3GQliobQrcmG/f5F1gCWHkGqEOjrskvyIyI+BxCqSku1&#10;BLm1ysUOFZURkSSFWvvA54ltVSkZ31dVUJGZgpPSmN50CK3X7Tubz0S+QeFrLY8UxHMoPNFkhXZ0&#10;6AlqKaJgW9R/QVktEQJUsSfBZp2Q5AipGPSfeHNfC6+SFrI6+JPp4f/Byne7O2S6LPiIMycsNfzX&#10;1+8/f3xjo9abxoecSu79Hbbqgr8F+SkwB4tauI26QYSmVqIkRoO2Pnu0oQ0CbWXr5i2UBC22EZJN&#10;+wptC0gGsH3qxuHUDbWPTNLHycXkcjrhTFJqeDkeDVO3MpE/bPYY4msFlrWLgiM1O4GL3W2ILRmR&#10;P5Qk8mB0udLGpAA364VBthM0GKv0JP6k8bzMONYU/GoynCTkR7lwDtFPz78grI50X4y2BZ+eFxl3&#10;tKt1qHM67tf7o+lrKA9kHEI3sXRfaVEDfuGsoWktePi8Fag4M28cmX81GI/b8U7BeHJJXjE8z6zP&#10;M8JJgip45KxbLmJ3JbYe9aamkwZJroMbalilk5ltMztWR940kcnj4+1pR/48TlV//hj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6NwL/XAAAACAEAAA8AAAAAAAAAAQAgAAAAIgAAAGRycy9kb3du&#10;cmV2LnhtbFBLAQIUABQAAAAIAIdO4kAiw53GOQIAAHkEAAAOAAAAAAAAAAEAIAAAACY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>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    ）</w:t>
            </w:r>
          </w:p>
          <w:p>
            <w:pPr>
              <w:adjustRightInd w:val="0"/>
              <w:snapToGrid w:val="0"/>
              <w:spacing w:before="156" w:beforeLines="50"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成绩排名必须进入前10%（含10</w:t>
            </w:r>
            <w:r>
              <w:rPr>
                <w:color w:val="FF0000"/>
                <w:szCs w:val="21"/>
              </w:rPr>
              <w:t>%</w:t>
            </w:r>
            <w:r>
              <w:rPr>
                <w:rFonts w:hint="eastAsia"/>
                <w:color w:val="FF0000"/>
                <w:szCs w:val="21"/>
              </w:rPr>
              <w:t>），统一用阿拉伯数字填写。</w:t>
            </w:r>
            <w:r>
              <w:rPr>
                <w:rFonts w:hint="eastAsia"/>
                <w:b/>
                <w:color w:val="00B0F0"/>
                <w:szCs w:val="21"/>
              </w:rPr>
              <w:t>成绩排名未进入前10%，但达到前30%的学生（超过前10</w:t>
            </w:r>
            <w:r>
              <w:rPr>
                <w:b/>
                <w:color w:val="00B0F0"/>
                <w:szCs w:val="21"/>
              </w:rPr>
              <w:t>%）</w:t>
            </w:r>
            <w:r>
              <w:rPr>
                <w:rFonts w:hint="eastAsia"/>
                <w:b/>
                <w:color w:val="00B0F0"/>
                <w:szCs w:val="21"/>
              </w:rPr>
              <w:t>），如在其他方面表现非常突出，必须附带含有</w:t>
            </w:r>
            <w:r>
              <w:rPr>
                <w:b/>
                <w:color w:val="00B0F0"/>
                <w:szCs w:val="21"/>
              </w:rPr>
              <w:t>学校红头的纸质证明，并加盖学校公章</w:t>
            </w:r>
            <w:r>
              <w:rPr>
                <w:rFonts w:hint="eastAsia"/>
                <w:b/>
                <w:color w:val="00B0F0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 xml:space="preserve">(具体范围见《教育部 财政部关于印发〈本专科生国家奖学金评审办法〉的通知》) 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266065</wp:posOffset>
                      </wp:positionV>
                      <wp:extent cx="614045" cy="10795"/>
                      <wp:effectExtent l="0" t="4445" r="14605" b="1333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235" y="4353560"/>
                                <a:ext cx="61404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1pt;margin-top:20.95pt;height:0.85pt;width:48.35pt;z-index:251665408;mso-width-relative:page;mso-height-relative:page;" filled="f" stroked="t" coordsize="21600,21600" o:gfxdata="UEsDBAoAAAAAAIdO4kAAAAAAAAAAAAAAAAAEAAAAZHJzL1BLAwQUAAAACACHTuJA5RbsqtgAAAAJ&#10;AQAADwAAAGRycy9kb3ducmV2LnhtbE2Py07DMBBF95X4B2uQ2LVOAoQ2xKlEpVZskKBFXbvxEAfi&#10;cRS7D/L1DCvYzePozplyeXGdOOEQWk8K0lkCAqn2pqVGwftuPZ2DCFGT0Z0nVPCNAZbV1aTUhfFn&#10;esPTNjaCQygUWoGNsS+kDLVFp8PM90i8+/CD05HboZFm0GcOd53MkiSXTrfEF6zucWWx/toenYLR&#10;zFevz3YzvjztH8b7JuzWm/2nUjfXafIIIuIl/sHwq8/qULHTwR/JBNEp4PSMUQV36QIEA9ki5+LA&#10;g9scZFXK/x9UP1BLAwQUAAAACACHTuJAM5FFOgMCAADiAwAADgAAAGRycy9lMm9Eb2MueG1srVPL&#10;jtMwFN0j8Q+W9zRJ27TTqOmImTJseFQCPuDWcRJLfsn2NO1P8ANI7GDFkj1/w/AZXCeZGRg2s2Dj&#10;3OfxPcc36/OjkuTAnRdGlzSbpJRwzUwldFPSD++vnp1R4gPoCqTRvKQn7un55umTdWcLPjWtkRV3&#10;BEG0Lzpb0jYEWySJZy1X4CfGco3J2jgFAV3XJJWDDtGVTKZpukg64yrrDOPeY3Q7JOmI6B4DaOpa&#10;ML417FpxHQZUxyUEpORbYT3d9NPWNWfhbV17HogsKTIN/YmXoL2PZ7JZQ9E4sK1g4wjwmBEecFIg&#10;NF56B7WFAOTaiX+glGDOeFOHCTMqGYj0iiCLLH2gzbsWLO+5oNTe3onu/x8se3PYOSKqki4p0aDw&#10;wW8+ff/58cuvH5/xvPn2lSyjSJ31BdZe6p0bPW93LjI+1k7FL3Ihx5Lm2dl0OsspOZV0Pstn+WIU&#10;mR8DYViwyObpHPMMC7J0ucojfHKPY50PL7lRJBollUJHCaCAwysfhtLbkhjW5kpIiXEopCZdSVf5&#10;NKIDrmaNK4GmskjP64YSkA3uPAuuR/RGiip2x2bvmv2ldOQAuCnz58sXFxdDUQsVH6KrPE1HMh7C&#10;a1MN4Sy9jSOLEaZn9Bd+nHkLvh16+tRIXGqsjvoOikZrb6pTL3Qfx6fv8cY1jbv1p9933/+a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Fuyq2AAAAAkBAAAPAAAAAAAAAAEAIAAAACIAAABkcnMv&#10;ZG93bnJldi54bWxQSwECFAAUAAAACACHTuJAM5FFOgMCAADiAwAADgAAAAAAAAABACAAAAAnAQAA&#10;ZHJzL2Uyb0RvYy54bWxQSwUGAAAAAAYABgBZAQAAn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-106680</wp:posOffset>
                      </wp:positionV>
                      <wp:extent cx="259080" cy="281940"/>
                      <wp:effectExtent l="0" t="38100" r="64770" b="2286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38.3pt;margin-top:-8.4pt;height:22.2pt;width:20.4pt;z-index:251663360;mso-width-relative:page;mso-height-relative:page;" filled="f" stroked="t" coordsize="21600,21600" o:gfxdata="UEsDBAoAAAAAAIdO4kAAAAAAAAAAAAAAAAAEAAAAZHJzL1BLAwQUAAAACACHTuJAclIkntkAAAAK&#10;AQAADwAAAGRycy9kb3ducmV2LnhtbE2PQU+DQBCF7yb+h82YeDHtAiptKEsPavVkGrHet+wUSNlZ&#10;wm5b+PeOXvQ4eV/efC9fj7YTZxx860hBPI9AIFXOtFQr2H1uZksQPmgyunOECib0sC6ur3KdGXeh&#10;DzyXoRZcQj7TCpoQ+kxKXzVotZ+7HomzgxusDnwOtTSDvnC57WQSRam0uiX+0OgenxqsjuXJKngu&#10;t4+br7vdmEzV23v5ujxuaXpR6vYmjlYgAo7hD4YffVaHgp327kTGi05BskhTRhXM4pQ3MHEfLx5A&#10;7H8jkEUu/08ovgFQSwMEFAAAAAgAh07iQPMrkHoeAgAAEQQAAA4AAABkcnMvZTJvRG9jLnhtbK1T&#10;S44TMRDdI3EHy3vSnYhESZTOLBKGDZ+R+Owrbne3Jf/k8uRzCS6AxApYMaxmz2lgOAZldybAsJkF&#10;vXCXq1zP9V6VF2d7o9lWBlTOVnw4KDmTVrha2bbib16fP5pyhhFsDdpZWfGDRH62fPhgsfNzOXKd&#10;07UMjEAszne+4l2Mfl4UKDppAAfOS0vBxgUDkbahLeoAO0I3uhiV5aTYuVD74IREJO+6D/IjYrgP&#10;oGsaJeTaiUsjbexRg9QQiRJ2yiNf5mqbRor4smlQRqYrTkxjXukSsjdpLZYLmLcBfKfEsQS4Twl3&#10;OBlQli49Qa0hArsM6h8oo0Rw6Jo4EM4UPZGsCLEYlne0edWBl5kLSY3+JDr+P1jxYnsRmKorPuHM&#10;gqGG37y//vHu083Xq+8fr39++5DsL5/ZJEm18zinjJW9CMcd+ouQeO+bYFijlX9LM5WVIG5sn4U+&#10;nISW+8gEOUfjWTmlFggKjabD2ePciKKHSXA+YHwqnWHJqDjGAKrt4spZSy11ob8Cts8wUiGUeJuQ&#10;kq07V1rnzmrLdhWfjUdjugxoWhuaEjKNJ8ZoW85At/QMRAy5aHRa1Sk74WBoNysd2BbS8OSvP9RB&#10;LXvvbEzufogQ4nNX9+5heeun0o4wucy/8FPNa8Cuz8mhHiqC0k9szeLBUz9iUGBbLVOM4LSlX2pE&#10;L32yNq4+5I5kP01KPnic6jSKf+5z9u+Xv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lIkntkA&#10;AAAKAQAADwAAAAAAAAABACAAAAAiAAAAZHJzL2Rvd25yZXYueG1sUEsBAhQAFAAAAAgAh07iQPMr&#10;kHoeAgAAEQQAAA4AAAAAAAAAAQAgAAAAKAEAAGRycy9lMm9Eb2MueG1sUEsFBgAAAAAGAAYAWQEA&#10;ALgFAAAAAA==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（选填“是”或“否”）</w:t>
            </w:r>
          </w:p>
          <w:p>
            <w:pPr>
              <w:adjustRightInd w:val="0"/>
              <w:snapToGrid w:val="0"/>
              <w:spacing w:before="156" w:beforeLines="50" w:line="200" w:lineRule="atLeast"/>
              <w:ind w:right="210"/>
              <w:jc w:val="right"/>
              <w:rPr>
                <w:rFonts w:ascii="宋体" w:hAnsi="宋体"/>
                <w:color w:val="FF0000"/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307975</wp:posOffset>
                      </wp:positionV>
                      <wp:extent cx="1533525" cy="266065"/>
                      <wp:effectExtent l="0" t="0" r="28575" b="1968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66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</w:rPr>
                                    <w:t>两个排名总人数要一致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9.2pt;margin-top:24.25pt;height:20.95pt;width:120.75pt;z-index:251662336;mso-width-relative:page;mso-height-relative:page;" fillcolor="#FFFFFF" filled="t" stroked="t" coordsize="21600,21600" o:gfxdata="UEsDBAoAAAAAAIdO4kAAAAAAAAAAAAAAAAAEAAAAZHJzL1BLAwQUAAAACACHTuJAlL4+EtgAAAAJ&#10;AQAADwAAAGRycy9kb3ducmV2LnhtbE2PsU7DMBBAdyT+wTokloraKQ5KQpwOSEF0YCCwsDmxSSLi&#10;cxS7afl7jomOp3t6967cn93EVruE0aOCZCuAWey8GbFX8PFe32XAQtRo9OTRKvixAfbV9VWpC+NP&#10;+GbXJvaMJBgKrWCIcS44D91gnQ5bP1uk3ZdfnI40Lj03iz6R3E18J8QDd3pEujDo2T4Ntvtujk7B&#10;Lts0z/hav8j2YGqdJp/r5v6g1O1NIh6BRXuO/zD85VM6VNTU+iOawCZyJJkkVIHMUmAEyDTPgbUK&#10;ciGBVyW//KD6BVBLAwQUAAAACACHTuJALVA+ZUsCAACRBAAADgAAAGRycy9lMm9Eb2MueG1srVTN&#10;btQwEL4j8Q6W7zS7aXdpo2araqsipAKVCg/gdZyNheMxY+9my40Thz4CL8ALcIWn4ecxGDvpshSE&#10;eiAHa8Yz/mbmm5kcn2xaw9YKvQZb8vHeiDNlJVTaLkv+6uX5o0POfBC2EgasKvm18vxk9vDBcecK&#10;lUMDplLICMT6onMlb0JwRZZ52ahW+D1wypKxBmxFIBWXWYWiI/TWZPloNM06wMohSOU93Z71Rj4g&#10;4n0Aoa61VGcgV62yoUdFZUSgknyjneezlG1dKxle1LVXgZmSU6UhnRSE5EU8s9mxKJYoXKPlkIK4&#10;Twp3amqFthR0C3UmgmAr1H9AtVoieKjDnoQ26wtJjFAV49Edbq4a4VSqhaj2bku6/3+w8vn6Epmu&#10;Sp5zZkVLDf/26d33jzdfP3wu2I8v70lkeaSpc74g7yt3ibFQ7y5AvvbMwrwRdqlOEaFrlKgouXH0&#10;z357EBVPT9miewYVRRGrAImxTY1tBCQu2CY15nrbGLUJTNLleLK/P8knnEmy5dPpaDpJIURx+9qh&#10;D08UtCwKJa8NdJQXhst+0FIksb7wIWYmilv3VAkYXZ1rY5KCy8XcIFsLGpjz9A2R/K6bsawr+VHM&#10;6d8Qo/T9DaLVgfbI6Lbkh7tOxg7cRbp62sNmsRk6sIDqmlhE6CeZ9piEBvAtZx1Nccn9m5VAxZl5&#10;aqkTR+ODgzj2STmYPM5JwV3LYtcirCSokgfOenEe+lVZOdTLhiKNU7kWTql7tU5kxs72WQ1506Qm&#10;joetiquwqyevX3+S2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Uvj4S2AAAAAkBAAAPAAAAAAAA&#10;AAEAIAAAACIAAABkcnMvZG93bnJldi54bWxQSwECFAAUAAAACACHTuJALVA+ZUsCAACRBAAADgAA&#10;AAAAAAABACAAAAAn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</w:rPr>
                              <w:t>两个排名总人数要一致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Cs w:val="21"/>
              </w:rPr>
              <w:t>如选是，需填写排名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95885</wp:posOffset>
                      </wp:positionV>
                      <wp:extent cx="644525" cy="274320"/>
                      <wp:effectExtent l="0" t="0" r="2222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 xml:space="preserve"> 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85pt;margin-top:7.55pt;height:21.6pt;width:50.75pt;z-index:251661312;mso-width-relative:page;mso-height-relative:page;" fillcolor="#FFFFFF" filled="t" stroked="t" coordsize="21600,21600" o:gfxdata="UEsDBAoAAAAAAIdO4kAAAAAAAAAAAAAAAAAEAAAAZHJzL1BLAwQUAAAACACHTuJAcED0xdgAAAAJ&#10;AQAADwAAAGRycy9kb3ducmV2LnhtbE2Py07DMBBF90j8gzVI7KjzILQNcboAFYllm27YTeIhCcR2&#10;FDtt4OsZVrAc3aN7zxS7xQziTJPvnVUQryIQZBune9sqOFX7uw0IH9BqHJwlBV/kYVdeXxWYa3ex&#10;BzofQyu4xPocFXQhjLmUvunIoF+5kSxn724yGPicWqknvHC5GWQSRQ/SYG95ocORnjpqPo+zUVD3&#10;yQm/D9VLZLb7NLwu1cf89qzU7U0cPYIItIQ/GH71WR1KdqrdbLUXg4I0W68Z5SCLQTBwn20TELWC&#10;bJOCLAv5/4PyB1BLAwQUAAAACACHTuJAUezC9DQCAAB5BAAADgAAAGRycy9lMm9Eb2MueG1srVRd&#10;jtMwEH5H4g6W32naku5P1HS1alWEtMBKCwdwHaexsD1m7DYtl0HibQ/BcRDXYOJ0S1kQ2gfyEHky&#10;48/f980406udNWyrMGhwJR8NhpwpJ6HSbl3yD++XLy44C1G4ShhwquR7FfjV7PmzaesLNYYGTKWQ&#10;EYgLRetL3sToiywLslFWhAF45ShZA1oRKcR1VqFoCd2abDwcnmUtYOURpAqBvi76JD8g4lMAoa61&#10;VAuQG6tc7FFRGRFJUmi0D3yW2Na1kvFdXQcVmSk5KY3pTYfQetW9s9lUFGsUvtHyQEE8hcIjTVZo&#10;R4ceoRYiCrZB/QeU1RIhQB0HEmzWC0mOkIrR8JE3d43wKmkhq4M/mh7+H6x8u71FpiuaBM6csNTw&#10;H1/uv3/7ykadN60PBZXc+Vvs1AV/A/JjYA7mjXBrdY0IbaNERYxSffbbhi4ItJWt2jdQEbTYREg2&#10;7Wq0HSAZwHapG/tjN9QuMkkfz/J8Mp5wJik1Ps9fjlO3MlE8bPYY4isFlnWLkiM1O4GL7U2IRJ5K&#10;H0oSeTC6WmpjUoDr1dwg2woajGV6Or20JZyWGcfakl92PP4NMUzP3yCsjnRfjLYlvzgtMo6Oe3Co&#10;dzruVruD6Suo9mQcQj+xdF9p0QB+5qylaS15+LQRqDgzrx2ZfznK8268U5BPzskrhqeZ1WlGOElQ&#10;JY+c9ct57K/ExqNeN3TSKMl1cE0Nq3Uys6PaszrwpolMhh1uTzfyp3Gq+vXHm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ED0xdgAAAAJAQAADwAAAAAAAAABACAAAAAiAAAAZHJzL2Rvd25yZXYu&#10;eG1sUEsBAhQAFAAAAAgAh07iQFHswvQ0AgAAeQQAAA4AAAAAAAAAAQAgAAAAJw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 xml:space="preserve"> 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X年X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/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w w:val="90"/>
                <w:szCs w:val="21"/>
              </w:rPr>
              <w:t>（201</w:t>
            </w:r>
            <w:r>
              <w:rPr>
                <w:color w:val="FF0000"/>
                <w:w w:val="90"/>
                <w:szCs w:val="21"/>
              </w:rPr>
              <w:t>9</w:t>
            </w:r>
            <w:r>
              <w:rPr>
                <w:rFonts w:hint="eastAsia"/>
                <w:color w:val="FF0000"/>
                <w:w w:val="90"/>
                <w:szCs w:val="21"/>
              </w:rPr>
              <w:t>年</w:t>
            </w:r>
            <w:r>
              <w:rPr>
                <w:rFonts w:hint="eastAsia"/>
                <w:color w:val="FF0000"/>
                <w:w w:val="90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FF0000"/>
                <w:w w:val="90"/>
                <w:szCs w:val="21"/>
              </w:rPr>
              <w:t>5月）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  <w:lang w:eastAsia="zh-CN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获奖项目，不含各类资格考试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如较多可只填主要颁奖单位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2、奖项按照国家级、省级、校（市）级、院（县）级顺序逐级填写。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spacing w:before="72" w:after="156" w:afterLines="50"/>
              <w:ind w:firstLine="33" w:firstLineChars="16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不能增加栏目，如获奖比较多可只选择重要奖项填写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1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4.所有奖项的获得必须</w:t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>在学生申请日期之前，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rFonts w:hint="default"/>
                <w:color w:val="FF0000"/>
                <w:szCs w:val="21"/>
                <w:lang w:val="en-US" w:eastAsia="zh-CN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rFonts w:hint="default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丽水学院一等奖学金、丽水学院优秀学生干部、校级荣誉开头必须加丽水学院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82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5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能够如实反映学生学习成绩优异、社会实践、创新能力、综合素质等方面特别突出表现情况。字数控制在200字左右。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left="5475" w:leftChars="1750" w:hanging="1800" w:hangingChars="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before="156" w:beforeLines="50" w:after="312" w:afterLines="10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日前建议学生先不写，后期统一写</w:t>
            </w:r>
            <w:r>
              <w:rPr>
                <w:rFonts w:hint="eastAsia"/>
                <w:color w:val="FF0000"/>
                <w:sz w:val="24"/>
              </w:rPr>
              <w:t>）</w:t>
            </w:r>
            <w:r>
              <w:rPr>
                <w:color w:val="FF0000"/>
                <w:sz w:val="24"/>
              </w:rPr>
              <w:t xml:space="preserve">  </w:t>
            </w:r>
          </w:p>
        </w:tc>
      </w:tr>
    </w:tbl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1、表格为一页，正反两面打印，不得随意增加页数，不得涂改数据或出现空白项。</w:t>
      </w:r>
    </w:p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2、学年时间按上一学年填写（如今年为20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1</w:t>
      </w:r>
      <w:r>
        <w:rPr>
          <w:rFonts w:hint="eastAsia" w:ascii="Arial" w:hAnsi="Arial" w:cs="Arial"/>
          <w:color w:val="FF0000"/>
          <w:szCs w:val="21"/>
        </w:rPr>
        <w:t>—20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2</w:t>
      </w:r>
      <w:r>
        <w:rPr>
          <w:rFonts w:hint="eastAsia" w:ascii="Arial" w:hAnsi="Arial" w:cs="Arial"/>
          <w:color w:val="FF0000"/>
          <w:szCs w:val="21"/>
        </w:rPr>
        <w:t>学年）。</w:t>
      </w:r>
    </w:p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3、表格电子稿正文用宋体小四号字填写，评审报告正文用仿宋体四号字撰印。</w:t>
      </w:r>
    </w:p>
    <w:p>
      <w:pPr>
        <w:spacing w:line="240" w:lineRule="exact"/>
        <w:jc w:val="left"/>
        <w:rPr>
          <w:b/>
          <w:bCs/>
          <w:sz w:val="24"/>
        </w:rPr>
      </w:pPr>
      <w:r>
        <w:rPr>
          <w:rFonts w:hint="eastAsia" w:ascii="Arial" w:hAnsi="Arial" w:cs="Arial"/>
          <w:color w:val="FF0000"/>
          <w:szCs w:val="21"/>
        </w:rPr>
        <w:t>4、</w:t>
      </w:r>
      <w:r>
        <w:rPr>
          <w:rFonts w:hint="eastAsia" w:ascii="Arial" w:hAnsi="Arial" w:cs="Arial"/>
          <w:b/>
          <w:bCs/>
          <w:color w:val="FF0000"/>
          <w:szCs w:val="21"/>
        </w:rPr>
        <w:t>“身份证号码”如果最后一位是字母，必须大写。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color w:val="FF0000"/>
          <w:sz w:val="24"/>
        </w:rPr>
        <w:t>XX（填写全称）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color w:val="FF0000"/>
          <w:sz w:val="24"/>
        </w:rPr>
        <w:t>XXX（填写全称）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学号：XXX</w:t>
      </w:r>
      <w:r>
        <w:rPr>
          <w:rFonts w:hint="eastAsia"/>
          <w:b/>
          <w:color w:val="FF0000"/>
          <w:sz w:val="24"/>
        </w:rPr>
        <w:t>（与初审名单表一致）</w:t>
      </w:r>
    </w:p>
    <w:tbl>
      <w:tblPr>
        <w:tblStyle w:val="6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推荐理由简明扼要，字数控制在100字左右。</w:t>
            </w:r>
            <w:r>
              <w:rPr>
                <w:rFonts w:hint="eastAsia" w:ascii="方正仿宋_GBK" w:eastAsia="方正仿宋_GBK"/>
                <w:b/>
                <w:color w:val="FF0000"/>
                <w:sz w:val="28"/>
                <w:szCs w:val="28"/>
              </w:rPr>
              <w:t>推荐人必须是申请学生的辅导员或班主任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，其他人无权推荐。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after="312" w:afterLines="100"/>
              <w:ind w:left="6840" w:hanging="6840" w:hangingChars="285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日期同上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sz w:val="24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须写明“同意”或“不同意”。必须由院（系）主管学生工作领导明确评价参评学生各方面表现，不得只填写“同意”、“同意推荐”等字样。</w:t>
            </w:r>
            <w:r>
              <w:rPr>
                <w:rFonts w:hint="eastAsia" w:ascii="方正仿宋_GBK" w:eastAsia="方正仿宋_GBK"/>
                <w:color w:val="0000FF"/>
                <w:sz w:val="28"/>
                <w:szCs w:val="28"/>
              </w:rPr>
              <w:t>多名同学的表现不可用相同内容文字概述，需一定程度体现个性差异。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400" w:hanging="2400" w:hangingChars="1000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（院系公章）</w:t>
            </w:r>
            <w:r>
              <w:rPr>
                <w:rFonts w:hint="eastAsia"/>
                <w:color w:val="FF0000"/>
                <w:sz w:val="24"/>
              </w:rPr>
              <w:t>盖章需清晰可辨不能为党总支章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394" w:leftChars="1140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日期同上</w:t>
            </w:r>
            <w:r>
              <w:rPr>
                <w:rFonts w:hint="eastAsia"/>
                <w:color w:val="FF0000"/>
                <w:sz w:val="24"/>
              </w:rPr>
              <w:t>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   5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  <w:r>
              <w:rPr>
                <w:rFonts w:hint="eastAsia"/>
                <w:color w:val="FF0000"/>
                <w:sz w:val="24"/>
              </w:rPr>
              <w:t>不得使用部门章替代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,国庆节、双休日、国家法定节假日不计入公示日期内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</w:tbl>
    <w:p>
      <w:pPr>
        <w:spacing w:before="156" w:beforeLines="50"/>
        <w:jc w:val="both"/>
      </w:pPr>
    </w:p>
    <w:sectPr>
      <w:footerReference r:id="rId3" w:type="default"/>
      <w:footerReference r:id="rId4" w:type="even"/>
      <w:footnotePr>
        <w:numFmt w:val="decimalEnclosedCircleChinese"/>
      </w:footnotePr>
      <w:pgSz w:w="11906" w:h="16838"/>
      <w:pgMar w:top="1134" w:right="1021" w:bottom="1134" w:left="1021" w:header="851" w:footer="1418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0022588B"/>
    <w:rsid w:val="00086F81"/>
    <w:rsid w:val="000D5048"/>
    <w:rsid w:val="000F6376"/>
    <w:rsid w:val="000F6645"/>
    <w:rsid w:val="0013037E"/>
    <w:rsid w:val="0022588B"/>
    <w:rsid w:val="00231D99"/>
    <w:rsid w:val="002C2662"/>
    <w:rsid w:val="002D44A0"/>
    <w:rsid w:val="002D5B37"/>
    <w:rsid w:val="002F2774"/>
    <w:rsid w:val="00325761"/>
    <w:rsid w:val="00356423"/>
    <w:rsid w:val="00357566"/>
    <w:rsid w:val="00360C1D"/>
    <w:rsid w:val="0039732A"/>
    <w:rsid w:val="003C1573"/>
    <w:rsid w:val="003F670E"/>
    <w:rsid w:val="00405914"/>
    <w:rsid w:val="004D41EE"/>
    <w:rsid w:val="004E5262"/>
    <w:rsid w:val="0054266F"/>
    <w:rsid w:val="00607CF2"/>
    <w:rsid w:val="00666AFC"/>
    <w:rsid w:val="006709A3"/>
    <w:rsid w:val="00750E93"/>
    <w:rsid w:val="007973EF"/>
    <w:rsid w:val="00805E05"/>
    <w:rsid w:val="00856CB0"/>
    <w:rsid w:val="00882E32"/>
    <w:rsid w:val="0094039B"/>
    <w:rsid w:val="00961E4F"/>
    <w:rsid w:val="00976256"/>
    <w:rsid w:val="00976D84"/>
    <w:rsid w:val="00986E8E"/>
    <w:rsid w:val="0099692A"/>
    <w:rsid w:val="00A5740F"/>
    <w:rsid w:val="00AB59BE"/>
    <w:rsid w:val="00B01C5A"/>
    <w:rsid w:val="00B0760D"/>
    <w:rsid w:val="00B352C8"/>
    <w:rsid w:val="00BF222C"/>
    <w:rsid w:val="00C27080"/>
    <w:rsid w:val="00C640DF"/>
    <w:rsid w:val="00CD50F4"/>
    <w:rsid w:val="00DF160E"/>
    <w:rsid w:val="00F6330B"/>
    <w:rsid w:val="00F852F9"/>
    <w:rsid w:val="00FC74C0"/>
    <w:rsid w:val="00FE76B9"/>
    <w:rsid w:val="044A0791"/>
    <w:rsid w:val="0B4A05C2"/>
    <w:rsid w:val="16924BAE"/>
    <w:rsid w:val="18ED6A14"/>
    <w:rsid w:val="48D743E0"/>
    <w:rsid w:val="5E186653"/>
    <w:rsid w:val="70275DEE"/>
    <w:rsid w:val="A45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348</Words>
  <Characters>1988</Characters>
  <Lines>16</Lines>
  <Paragraphs>4</Paragraphs>
  <TotalTime>6</TotalTime>
  <ScaleCrop>false</ScaleCrop>
  <LinksUpToDate>false</LinksUpToDate>
  <CharactersWithSpaces>2332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2019-10-14T09:17:00Z</dcterms:created>
  <dc:creator>lenovo</dc:creator>
  <cp:lastModifiedBy>胡庭鹏</cp:lastModifiedBy>
  <cp:lastPrinted>2022-09-27T07:57:00Z</cp:lastPrinted>
  <dcterms:modified xsi:type="dcterms:W3CDTF">2023-09-14T02:41:19Z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F8B1F00581D8464A9AD7EAEEF01BBF81_12</vt:lpwstr>
  </property>
</Properties>
</file>