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9C" w:rsidRDefault="00DC1AFA">
      <w:pPr>
        <w:spacing w:line="5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 w:rsidRPr="005669C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附件4：</w:t>
      </w:r>
      <w:r>
        <w:rPr>
          <w:rFonts w:ascii="黑体" w:eastAsia="黑体" w:hAnsi="宋体" w:hint="eastAsia"/>
          <w:b/>
          <w:sz w:val="32"/>
          <w:szCs w:val="32"/>
        </w:rPr>
        <w:t>中国青瓷学院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黑体" w:eastAsia="黑体" w:hAnsi="宋体" w:hint="eastAsia"/>
          <w:b/>
          <w:sz w:val="32"/>
          <w:szCs w:val="32"/>
        </w:rPr>
        <w:t>团支部公示情况登记表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6373"/>
      </w:tblGrid>
      <w:tr w:rsidR="00DD059C">
        <w:tc>
          <w:tcPr>
            <w:tcW w:w="2149" w:type="dxa"/>
          </w:tcPr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公示事项</w:t>
            </w:r>
          </w:p>
        </w:tc>
        <w:tc>
          <w:tcPr>
            <w:tcW w:w="6373" w:type="dxa"/>
          </w:tcPr>
          <w:p w:rsidR="00DD059C" w:rsidRDefault="00DC1AFA">
            <w:pPr>
              <w:ind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“推优”人员名单</w:t>
            </w:r>
          </w:p>
        </w:tc>
      </w:tr>
      <w:tr w:rsidR="00DD059C">
        <w:tc>
          <w:tcPr>
            <w:tcW w:w="2149" w:type="dxa"/>
          </w:tcPr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公示时间</w:t>
            </w:r>
          </w:p>
        </w:tc>
        <w:tc>
          <w:tcPr>
            <w:tcW w:w="6373" w:type="dxa"/>
          </w:tcPr>
          <w:p w:rsidR="00DD059C" w:rsidRDefault="009730CA" w:rsidP="005A1E94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2018年3月19日</w:t>
            </w:r>
            <w:r>
              <w:rPr>
                <w:rFonts w:ascii="黑体" w:eastAsia="黑体" w:hAnsi="宋体" w:hint="eastAsia"/>
                <w:sz w:val="32"/>
                <w:szCs w:val="32"/>
              </w:rPr>
              <w:t>——</w:t>
            </w:r>
            <w:r>
              <w:rPr>
                <w:rFonts w:ascii="宋体" w:hAnsi="宋体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年3月20日</w:t>
            </w:r>
          </w:p>
        </w:tc>
      </w:tr>
      <w:tr w:rsidR="00DD059C">
        <w:tc>
          <w:tcPr>
            <w:tcW w:w="8522" w:type="dxa"/>
            <w:gridSpan w:val="2"/>
          </w:tcPr>
          <w:p w:rsidR="00DD059C" w:rsidRDefault="00DC1AF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公示内容：</w:t>
            </w:r>
          </w:p>
          <w:p w:rsidR="00DD059C" w:rsidRDefault="00DC1AFA">
            <w:pPr>
              <w:spacing w:line="540" w:lineRule="exact"/>
              <w:ind w:firstLineChars="350" w:firstLine="11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附件5</w:t>
            </w:r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D059C" w:rsidRDefault="00DD059C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D059C" w:rsidRDefault="00DC1AFA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公示情况：</w:t>
            </w:r>
            <w:r>
              <w:rPr>
                <w:rFonts w:ascii="仿宋_GB2312" w:eastAsia="仿宋_GB2312" w:hAnsi="宋体" w:hint="eastAsia"/>
                <w:color w:val="FF0000"/>
                <w:sz w:val="32"/>
                <w:szCs w:val="32"/>
              </w:rPr>
              <w:t>（手签无异议）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班主任签名：</w:t>
            </w:r>
          </w:p>
          <w:p w:rsidR="00DD059C" w:rsidRDefault="00DC1AFA">
            <w:pPr>
              <w:spacing w:line="5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:rsidR="00DD059C" w:rsidRDefault="00DD059C"/>
    <w:p w:rsidR="00DD059C" w:rsidRDefault="00DD059C"/>
    <w:sectPr w:rsidR="00DD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7D" w:rsidRDefault="006F167D" w:rsidP="005A1E94">
      <w:r>
        <w:separator/>
      </w:r>
    </w:p>
  </w:endnote>
  <w:endnote w:type="continuationSeparator" w:id="0">
    <w:p w:rsidR="006F167D" w:rsidRDefault="006F167D" w:rsidP="005A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7D" w:rsidRDefault="006F167D" w:rsidP="005A1E94">
      <w:r>
        <w:separator/>
      </w:r>
    </w:p>
  </w:footnote>
  <w:footnote w:type="continuationSeparator" w:id="0">
    <w:p w:rsidR="006F167D" w:rsidRDefault="006F167D" w:rsidP="005A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C"/>
    <w:rsid w:val="00060069"/>
    <w:rsid w:val="00273C65"/>
    <w:rsid w:val="005669CD"/>
    <w:rsid w:val="005A1E94"/>
    <w:rsid w:val="00606FF1"/>
    <w:rsid w:val="00693CA7"/>
    <w:rsid w:val="006F167D"/>
    <w:rsid w:val="008311AE"/>
    <w:rsid w:val="008525BD"/>
    <w:rsid w:val="008D4619"/>
    <w:rsid w:val="009730CA"/>
    <w:rsid w:val="00AA20FF"/>
    <w:rsid w:val="00B375DC"/>
    <w:rsid w:val="00BA5D86"/>
    <w:rsid w:val="00D271C3"/>
    <w:rsid w:val="00DC1AFA"/>
    <w:rsid w:val="00DD059C"/>
    <w:rsid w:val="00F4177F"/>
    <w:rsid w:val="00FE1F8E"/>
    <w:rsid w:val="4D1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shihu</cp:lastModifiedBy>
  <cp:revision>6</cp:revision>
  <dcterms:created xsi:type="dcterms:W3CDTF">2016-10-09T04:49:00Z</dcterms:created>
  <dcterms:modified xsi:type="dcterms:W3CDTF">2018-03-14T09:28:00Z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