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C35A6">
      <w:pPr>
        <w:widowControl/>
        <w:jc w:val="left"/>
        <w:rPr>
          <w:rFonts w:hint="eastAsia" w:ascii="楷体_GB2312" w:eastAsia="楷体_GB2312"/>
          <w:b/>
          <w:spacing w:val="46"/>
          <w:kern w:val="10"/>
          <w:sz w:val="36"/>
          <w:szCs w:val="36"/>
        </w:rPr>
      </w:pPr>
      <w:r>
        <w:rPr>
          <w:rFonts w:hint="eastAsia"/>
          <w:kern w:val="0"/>
          <w:sz w:val="24"/>
        </w:rPr>
        <w:t>附件3</w:t>
      </w:r>
      <w:r>
        <w:rPr>
          <w:rFonts w:hint="eastAsia"/>
          <w:spacing w:val="46"/>
          <w:kern w:val="10"/>
          <w:sz w:val="24"/>
        </w:rPr>
        <w:t>：</w:t>
      </w:r>
    </w:p>
    <w:p w14:paraId="129805B9">
      <w:pPr>
        <w:jc w:val="center"/>
        <w:rPr>
          <w:rFonts w:ascii="楷体_GB2312" w:eastAsia="楷体_GB2312"/>
          <w:b/>
          <w:spacing w:val="46"/>
          <w:kern w:val="10"/>
          <w:sz w:val="36"/>
          <w:szCs w:val="36"/>
        </w:rPr>
      </w:pPr>
      <w:r>
        <w:rPr>
          <w:rFonts w:hint="eastAsia" w:ascii="楷体_GB2312" w:eastAsia="楷体_GB2312"/>
          <w:b/>
          <w:spacing w:val="46"/>
          <w:kern w:val="10"/>
          <w:sz w:val="36"/>
          <w:szCs w:val="36"/>
        </w:rPr>
        <w:t>丽水学院</w:t>
      </w:r>
      <w:r>
        <w:rPr>
          <w:rFonts w:hint="eastAsia" w:ascii="楷体_GB2312" w:eastAsia="楷体_GB2312"/>
          <w:b/>
          <w:spacing w:val="40"/>
          <w:sz w:val="36"/>
          <w:szCs w:val="36"/>
          <w:u w:val="single"/>
          <w:lang w:val="en-US" w:eastAsia="zh-CN"/>
        </w:rPr>
        <w:t>2025-2026</w:t>
      </w:r>
      <w:r>
        <w:rPr>
          <w:rFonts w:hint="eastAsia" w:ascii="楷体_GB2312" w:eastAsia="楷体_GB2312"/>
          <w:b/>
          <w:spacing w:val="46"/>
          <w:kern w:val="10"/>
          <w:sz w:val="36"/>
          <w:szCs w:val="36"/>
        </w:rPr>
        <w:t>学年</w:t>
      </w:r>
      <w:r>
        <w:rPr>
          <w:rFonts w:hint="eastAsia" w:ascii="楷体_GB2312" w:eastAsia="楷体_GB2312"/>
          <w:b/>
          <w:spacing w:val="46"/>
          <w:kern w:val="10"/>
          <w:sz w:val="36"/>
          <w:szCs w:val="36"/>
          <w:lang w:eastAsia="zh-CN"/>
        </w:rPr>
        <w:t>优秀学生干部</w:t>
      </w:r>
      <w:r>
        <w:rPr>
          <w:rFonts w:hint="eastAsia" w:ascii="楷体_GB2312" w:eastAsia="楷体_GB2312"/>
          <w:b/>
          <w:spacing w:val="46"/>
          <w:kern w:val="10"/>
          <w:sz w:val="36"/>
          <w:szCs w:val="36"/>
        </w:rPr>
        <w:t>申报表</w:t>
      </w:r>
    </w:p>
    <w:p w14:paraId="678B3F0E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二级学院：           专业：              班级：           所属书院：</w:t>
      </w:r>
    </w:p>
    <w:tbl>
      <w:tblPr>
        <w:tblStyle w:val="3"/>
        <w:tblW w:w="9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40"/>
        <w:gridCol w:w="75"/>
        <w:gridCol w:w="319"/>
        <w:gridCol w:w="148"/>
        <w:gridCol w:w="444"/>
        <w:gridCol w:w="96"/>
        <w:gridCol w:w="540"/>
        <w:gridCol w:w="472"/>
        <w:gridCol w:w="68"/>
        <w:gridCol w:w="298"/>
        <w:gridCol w:w="242"/>
        <w:gridCol w:w="540"/>
        <w:gridCol w:w="127"/>
        <w:gridCol w:w="70"/>
        <w:gridCol w:w="343"/>
        <w:gridCol w:w="540"/>
        <w:gridCol w:w="540"/>
        <w:gridCol w:w="193"/>
        <w:gridCol w:w="347"/>
        <w:gridCol w:w="403"/>
        <w:gridCol w:w="137"/>
        <w:gridCol w:w="540"/>
        <w:gridCol w:w="231"/>
        <w:gridCol w:w="309"/>
        <w:gridCol w:w="163"/>
        <w:gridCol w:w="377"/>
        <w:gridCol w:w="553"/>
      </w:tblGrid>
      <w:tr w14:paraId="30C6B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F3E9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9B96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C6E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0630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761D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</w:t>
            </w:r>
          </w:p>
          <w:p w14:paraId="13512EBB">
            <w:pPr>
              <w:ind w:right="42" w:rightChar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年月</w:t>
            </w:r>
          </w:p>
        </w:tc>
        <w:tc>
          <w:tcPr>
            <w:tcW w:w="16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62EE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588F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籍贯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FB64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9572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政治面貌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4C5E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BE9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A904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综测班级</w:t>
            </w:r>
          </w:p>
          <w:p w14:paraId="030BC8E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名次/人数</w:t>
            </w:r>
          </w:p>
        </w:tc>
        <w:tc>
          <w:tcPr>
            <w:tcW w:w="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1416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950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成绩同专业名次/人数</w:t>
            </w: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E5D9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F38C">
            <w:pPr>
              <w:jc w:val="center"/>
            </w:pPr>
            <w:r>
              <w:rPr>
                <w:rFonts w:hint="eastAsia" w:ascii="楷体_GB2312" w:eastAsia="楷体_GB2312"/>
                <w:sz w:val="24"/>
              </w:rPr>
              <w:t>违纪情况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E49B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429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旷课情况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9D1D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BDB6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体能测试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704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4DEE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08C5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寝室区</w:t>
            </w:r>
          </w:p>
          <w:p w14:paraId="6D18F14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记实考评</w:t>
            </w:r>
          </w:p>
        </w:tc>
        <w:tc>
          <w:tcPr>
            <w:tcW w:w="1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1DC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AE1A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星级文明寝室</w:t>
            </w:r>
          </w:p>
        </w:tc>
        <w:tc>
          <w:tcPr>
            <w:tcW w:w="16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7E27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6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DAAF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周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文明</w:t>
            </w:r>
            <w:r>
              <w:rPr>
                <w:rFonts w:hint="eastAsia" w:ascii="楷体_GB2312" w:eastAsia="楷体_GB2312"/>
                <w:sz w:val="24"/>
              </w:rPr>
              <w:t>寝室次数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（包括特优）</w:t>
            </w:r>
          </w:p>
        </w:tc>
        <w:tc>
          <w:tcPr>
            <w:tcW w:w="1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9E54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320DF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F8DB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本学年</w:t>
            </w:r>
          </w:p>
          <w:p w14:paraId="7F3E930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获奖情况</w:t>
            </w:r>
          </w:p>
        </w:tc>
        <w:tc>
          <w:tcPr>
            <w:tcW w:w="804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DD4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2731B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A9CAC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一</w:t>
            </w:r>
          </w:p>
          <w:p w14:paraId="7E5C3555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</w:t>
            </w:r>
          </w:p>
          <w:p w14:paraId="2B14BE7B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</w:t>
            </w:r>
          </w:p>
          <w:p w14:paraId="7FB95A8D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各</w:t>
            </w:r>
          </w:p>
          <w:p w14:paraId="0A06714D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</w:t>
            </w:r>
          </w:p>
          <w:p w14:paraId="0AFE1AA3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</w:t>
            </w:r>
          </w:p>
          <w:p w14:paraId="197D5351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绩</w:t>
            </w:r>
          </w:p>
          <w:p w14:paraId="6A3A885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46A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7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A1D3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考试科目（    门）</w:t>
            </w:r>
          </w:p>
        </w:tc>
        <w:tc>
          <w:tcPr>
            <w:tcW w:w="379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41D3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考查科目（   门）</w:t>
            </w:r>
          </w:p>
        </w:tc>
      </w:tr>
      <w:tr w14:paraId="76C55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0F8A2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B45E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第一学期</w:t>
            </w: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11B7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</w:t>
            </w:r>
          </w:p>
          <w:p w14:paraId="4273833E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7EBFFB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目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A7B9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340E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9D54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AE6BF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DD9C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E6BE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3D3F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43C9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D782A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4FAB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A268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08B3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2F616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1A030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</w:tr>
      <w:tr w14:paraId="5DC42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A9E8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56E1D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57F3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成绩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886F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6AF3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351A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CB66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DA56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D416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BD16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61B8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EA9E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C9688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90BB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7384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8896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5E07A">
            <w:pPr>
              <w:rPr>
                <w:rFonts w:ascii="楷体_GB2312" w:eastAsia="楷体_GB2312"/>
                <w:sz w:val="24"/>
              </w:rPr>
            </w:pPr>
          </w:p>
        </w:tc>
      </w:tr>
      <w:tr w14:paraId="4060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A0A22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E32A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第二学期</w:t>
            </w: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D63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</w:t>
            </w:r>
          </w:p>
          <w:p w14:paraId="11CA018E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405213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目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929E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113F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5AC5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AEA6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3D0D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59048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BAB4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4FBB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72F0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D848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2E3F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A687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B6542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406B5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</w:tr>
      <w:tr w14:paraId="05A4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91F35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2F058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3B79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成绩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CA7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1E9A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4DA8C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720C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2ACF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0B1BA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A884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F3D7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776E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B03A8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4D94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36CA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8789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D465C">
            <w:pPr>
              <w:rPr>
                <w:rFonts w:ascii="楷体_GB2312" w:eastAsia="楷体_GB2312"/>
                <w:sz w:val="24"/>
              </w:rPr>
            </w:pPr>
          </w:p>
        </w:tc>
      </w:tr>
      <w:tr w14:paraId="73E7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8D94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申报材料</w:t>
            </w:r>
          </w:p>
          <w:p w14:paraId="7EF850B5">
            <w:pPr>
              <w:ind w:left="-105" w:leftChars="-50" w:right="-105" w:rightChars="-5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（相关证书）</w:t>
            </w:r>
          </w:p>
        </w:tc>
        <w:tc>
          <w:tcPr>
            <w:tcW w:w="811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EBA75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（可另附）</w:t>
            </w:r>
          </w:p>
          <w:p w14:paraId="16AA8BA5">
            <w:pPr>
              <w:rPr>
                <w:rFonts w:ascii="楷体_GB2312" w:eastAsia="楷体_GB2312"/>
                <w:sz w:val="24"/>
              </w:rPr>
            </w:pPr>
          </w:p>
          <w:p w14:paraId="3DD37226">
            <w:pPr>
              <w:spacing w:line="400" w:lineRule="exact"/>
              <w:ind w:firstLine="2880" w:firstLineChars="1200"/>
              <w:rPr>
                <w:rFonts w:ascii="楷体_GB2312" w:eastAsia="楷体_GB2312"/>
                <w:sz w:val="24"/>
              </w:rPr>
            </w:pPr>
          </w:p>
        </w:tc>
      </w:tr>
      <w:tr w14:paraId="5E4F1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5450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班级（推荐组织）意见</w:t>
            </w:r>
          </w:p>
        </w:tc>
        <w:tc>
          <w:tcPr>
            <w:tcW w:w="811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F2A48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同意推荐为：                                    </w:t>
            </w:r>
          </w:p>
          <w:p w14:paraId="49081E08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班主任</w:t>
            </w:r>
            <w:r>
              <w:rPr>
                <w:rFonts w:hint="eastAsia" w:ascii="楷体_GB2312" w:eastAsia="楷体_GB2312"/>
                <w:sz w:val="24"/>
              </w:rPr>
              <w:t>签名：</w:t>
            </w:r>
          </w:p>
        </w:tc>
      </w:tr>
      <w:tr w14:paraId="72D39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473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9CBB3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书院意见：</w:t>
            </w:r>
          </w:p>
          <w:p w14:paraId="0401109E">
            <w:pPr>
              <w:rPr>
                <w:rFonts w:ascii="楷体_GB2312" w:eastAsia="楷体_GB2312"/>
                <w:sz w:val="24"/>
              </w:rPr>
            </w:pPr>
          </w:p>
          <w:p w14:paraId="184FEC68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负责人签名：</w:t>
            </w:r>
          </w:p>
          <w:p w14:paraId="0B4CB944">
            <w:pPr>
              <w:ind w:firstLine="2160" w:firstLineChars="9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书院盖章：</w:t>
            </w:r>
          </w:p>
        </w:tc>
        <w:tc>
          <w:tcPr>
            <w:tcW w:w="474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7429D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二级学院意见：</w:t>
            </w:r>
          </w:p>
          <w:p w14:paraId="063B7BD7">
            <w:pPr>
              <w:rPr>
                <w:rFonts w:ascii="楷体_GB2312" w:eastAsia="楷体_GB2312"/>
                <w:sz w:val="24"/>
              </w:rPr>
            </w:pPr>
          </w:p>
          <w:p w14:paraId="5C06E9E1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领导签名：</w:t>
            </w:r>
          </w:p>
          <w:p w14:paraId="594BA813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二级学院盖章：</w:t>
            </w:r>
          </w:p>
        </w:tc>
      </w:tr>
      <w:tr w14:paraId="1185F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1BA7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学校意见</w:t>
            </w:r>
          </w:p>
        </w:tc>
        <w:tc>
          <w:tcPr>
            <w:tcW w:w="8115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315A9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0C8C0DE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</w:tbl>
    <w:p w14:paraId="636BEC29">
      <w:r>
        <w:rPr>
          <w:rFonts w:hint="eastAsia"/>
        </w:rPr>
        <w:t>注：此表一式二份，学生档案一份，学生科一份。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B2E10"/>
    <w:rsid w:val="0F8D6428"/>
    <w:rsid w:val="2B8F2A23"/>
    <w:rsid w:val="307B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248</Characters>
  <Lines>0</Lines>
  <Paragraphs>0</Paragraphs>
  <TotalTime>0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2019-09-09T02:13:00Z</dcterms:created>
  <dc:creator>君子中的痞子</dc:creator>
  <cp:lastModifiedBy>乄丶夵</cp:lastModifiedBy>
  <dcterms:modified xsi:type="dcterms:W3CDTF">2026-09-20T05:16:06Z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eyJoZGlkIjoiYjU5Yjc2YzUwODM4ZjNiY2ZmOTg5NWI2ZThhMTA4NDQiLCJ1c2VySWQiOiIxODY3MDU3NDE0In0=</vt:lpwstr>
  </property>
  <property fmtid="{D5CDD505-2E9C-101B-9397-08002B2CF9AE}" pid="4" name="ICV">
    <vt:lpwstr>603A38B4AF4A483E9DBFC5E1FA0E9200_12</vt:lpwstr>
  </property>
</Properties>
</file>