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59B3A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2025-2026学年</w:t>
      </w:r>
    </w:p>
    <w:p w14:paraId="4E745FCF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丽水学院优秀学生奖学金、单项奖学金、三好学生、优秀学生干部拟推荐学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生名单公示</w:t>
      </w:r>
    </w:p>
    <w:p w14:paraId="0F878641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示例：</w:t>
      </w:r>
    </w:p>
    <w:p w14:paraId="45CC9A95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民族学院</w:t>
      </w:r>
    </w:p>
    <w:p w14:paraId="2C5422EC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一等奖学金（xx人）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E507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4D28058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4BA86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4C512A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41E30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AA967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C2F915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66D03B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B2685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69B9B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1F243F1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2183F9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7EBA00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87C34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4B5EBF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EAE5ACC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ABB665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3ACBF66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652B5196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二等奖学金（xx人）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873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138D7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258D64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BCA13A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621C0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6616D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314B1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30F4E9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492B4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7557C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469F85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1CD9E3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D06980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DB8EB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86CD71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D2C9D2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E680F0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FF607B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6E5E757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三等奖学金（**人）：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3BD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9B0D8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63D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5CF45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FC966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5799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5B4BD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4B7A02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0D6D5D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7D40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3F0B40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EF32EB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A21046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452FAE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B078B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AFAF66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1F6E01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2E2EDCD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288EC859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品行优秀奖学金（**人）：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2161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0F0FF2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6FEA7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7D7545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FE2D09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1F061E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649C5B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791CD9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E75E9B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322F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2E0F1DF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6CC440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6A83B9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93FEC5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9BB5D2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C97A8C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5F419D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956F84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4521A01F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学业优秀奖学金（**人）：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272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C07904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BFEC73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79FB19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D6A4A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FF1756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A532B2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A81BFC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1CB7E4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0AD2B828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科研创新奖学金（**人）：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92AB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121234A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87D275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4DBE2E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C22063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A79D5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128356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962678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BCAD50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164F30D8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创业奖学金（**人）：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DF76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2178846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FF71FE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0A5DB5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F69EA8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599810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1DFA91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18ACB7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11DD50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019D63E7">
      <w:pPr>
        <w:spacing w:line="540" w:lineRule="exact"/>
        <w:jc w:val="left"/>
        <w:rPr>
          <w:rFonts w:hint="eastAsia" w:ascii="黑体" w:hAnsi="黑体" w:eastAsia="黑体"/>
          <w:sz w:val="30"/>
        </w:rPr>
      </w:pPr>
    </w:p>
    <w:p w14:paraId="54729A95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专业技能奖学金（**人）：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EB50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D696AC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FE8288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FE8C08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4090A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419C92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6ED063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48B283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CD9C25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14C1C865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文体活动奖学金（**人）：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C1E9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20000B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82AC82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55E35E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B05B19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C95612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94321C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E26F2C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978AC3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36536503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三好学生（**人）：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E5D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A69687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EE2C4A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472C51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88167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2764F5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D098FE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3B8C90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DDFF95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0E478AAA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优秀学生干部（**人）：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A7E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E25BFF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986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E5B454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3CAF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3A21BE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56784B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F1CA8C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3C823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1069927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84AE8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注：1.姓名：仿宋_GB2312，三号；</w:t>
      </w:r>
    </w:p>
    <w:p w14:paraId="2A75AED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2.每行8个名字，分散对齐，四字名字可放在最后；</w:t>
      </w:r>
    </w:p>
    <w:p w14:paraId="2412842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3.请严格按照示例中的表格形式，进行排版；</w:t>
      </w:r>
    </w:p>
    <w:p w14:paraId="143CBCD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4.请务必确保姓名的正确性。</w:t>
      </w:r>
    </w:p>
    <w:p w14:paraId="7EB30124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5.专科学生姓名请标蓝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000000"/>
    <w:rsid w:val="0A306A75"/>
    <w:rsid w:val="25130727"/>
    <w:rsid w:val="27A80FBE"/>
    <w:rsid w:val="2A3767E8"/>
    <w:rsid w:val="4A03340C"/>
    <w:rsid w:val="595C3932"/>
    <w:rsid w:val="61F14B3B"/>
    <w:rsid w:val="781870A2"/>
    <w:rsid w:val="7C0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627</Characters>
  <Lines>0</Lines>
  <Paragraphs>0</Paragraphs>
  <TotalTime>1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乄丶夵</cp:lastModifiedBy>
  <dcterms:modified xsi:type="dcterms:W3CDTF">2026-09-20T05:14:31Z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6D059810F7F840F9A57CF0F5D130B19E_12</vt:lpwstr>
  </property>
  <property fmtid="{D5CDD505-2E9C-101B-9397-08002B2CF9AE}" pid="4" name="KSOTemplateDocerSaveRecord">
    <vt:lpwstr>eyJoZGlkIjoiYjU5Yjc2YzUwODM4ZjNiY2ZmOTg5NWI2ZThhMTA4NDQiLCJ1c2VySWQiOiIxODY3MDU3NDE0In0=</vt:lpwstr>
  </property>
</Properties>
</file>