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0B2E8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2027届丽水学院拟推荐优秀毕业生</w:t>
      </w:r>
    </w:p>
    <w:p w14:paraId="002E6D8F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名单公示</w:t>
      </w:r>
    </w:p>
    <w:p w14:paraId="395BD6FB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示例：</w:t>
      </w:r>
    </w:p>
    <w:p w14:paraId="099857DC">
      <w:pPr>
        <w:adjustRightInd w:val="0"/>
        <w:snapToGrid w:val="0"/>
        <w:spacing w:line="560" w:lineRule="exact"/>
        <w:jc w:val="left"/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人文学院（本科**人、专科**人）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CBF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168524D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41426D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146116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104502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74A624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0AD755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3B3A38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30C46B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70813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0A9FF5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806C9C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069008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D59B5D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EF65F27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B1BF68E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496071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D3A072A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26732AD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注：1.姓名：仿宋_GB2312，三号；</w:t>
      </w:r>
    </w:p>
    <w:p w14:paraId="3750A1F3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2.每行8个名字，分散对齐，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四字名字可放在最后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08CFC24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3.请严格按照示例中的表格形式，进行排版；</w:t>
      </w:r>
    </w:p>
    <w:p w14:paraId="61AC61A1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4.请务必确保姓名的正确性。</w:t>
      </w:r>
    </w:p>
    <w:p w14:paraId="386CDCE7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5.专科学生姓名请标蓝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9AA6DA4-9D9E-497A-BAD2-83CF61E3169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3C184B6-CA85-4549-A594-E9CD5CB50426}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000000"/>
    <w:rsid w:val="0FBB7AD1"/>
    <w:rsid w:val="135B2C24"/>
    <w:rsid w:val="27A80FBE"/>
    <w:rsid w:val="2A3767E8"/>
    <w:rsid w:val="3A9359C5"/>
    <w:rsid w:val="43BD2F65"/>
    <w:rsid w:val="4828002E"/>
    <w:rsid w:val="48DA2DEB"/>
    <w:rsid w:val="71A15BEA"/>
    <w:rsid w:val="746228F3"/>
    <w:rsid w:val="781870A2"/>
    <w:rsid w:val="7F77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177</Characters>
  <Lines>0</Lines>
  <Paragraphs>0</Paragraphs>
  <TotalTime>0</TotalTime>
  <ScaleCrop>false</ScaleCrop>
  <LinksUpToDate>false</LinksUpToDate>
  <CharactersWithSpaces>177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Lin</cp:lastModifiedBy>
  <dcterms:modified xsi:type="dcterms:W3CDTF">2026-11-05T13:34:53Z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9D831CC7A58D42FFB729F552857ED5D9_13</vt:lpwstr>
  </property>
  <property fmtid="{D5CDD505-2E9C-101B-9397-08002B2CF9AE}" pid="4" name="KSOTemplateDocerSaveRecord">
    <vt:lpwstr>eyJoZGlkIjoiNGQwMjdhMTYzNmQ2NjEyN2ViNjg2ZWZhY2M0Y2MwMjMiLCJ1c2VySWQiOiIzMzkyNjE4NzYifQ==</vt:lpwstr>
  </property>
</Properties>
</file>